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E" w:rsidRPr="00402FA6" w:rsidRDefault="00DE4D65" w:rsidP="00EC4D2E">
      <w:pPr>
        <w:widowControl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bookmarkStart w:id="0" w:name="_GoBack"/>
      <w:bookmarkEnd w:id="0"/>
      <w:r w:rsidRPr="00402FA6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附件一</w:t>
      </w:r>
    </w:p>
    <w:p w:rsidR="00EC4D2E" w:rsidRPr="00402FA6" w:rsidRDefault="00CE66C1" w:rsidP="002459ED">
      <w:pPr>
        <w:widowControl/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02FA6">
        <w:rPr>
          <w:rFonts w:asciiTheme="minorEastAsia" w:eastAsiaTheme="minorEastAsia" w:hAnsiTheme="minorEastAsia" w:cs="仿宋_GB2312" w:hint="eastAsia"/>
          <w:b/>
          <w:sz w:val="28"/>
          <w:szCs w:val="28"/>
        </w:rPr>
        <w:t>会议日程</w:t>
      </w:r>
    </w:p>
    <w:tbl>
      <w:tblPr>
        <w:tblStyle w:val="a8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3574"/>
        <w:gridCol w:w="1417"/>
        <w:gridCol w:w="2126"/>
        <w:gridCol w:w="1373"/>
      </w:tblGrid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402FA6">
            <w:pPr>
              <w:spacing w:line="440" w:lineRule="exact"/>
              <w:ind w:firstLineChars="100" w:firstLine="221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时   间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讲  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402FA6">
            <w:pPr>
              <w:spacing w:line="440" w:lineRule="exact"/>
              <w:ind w:firstLineChars="100" w:firstLine="221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 xml:space="preserve">讲 </w:t>
            </w:r>
            <w:r w:rsidRPr="00402FA6"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  <w:t xml:space="preserve"> </w:t>
            </w: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402FA6">
            <w:pPr>
              <w:spacing w:line="440" w:lineRule="exact"/>
              <w:ind w:firstLineChars="100" w:firstLine="221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讲 者 单 位</w:t>
            </w:r>
          </w:p>
        </w:tc>
        <w:tc>
          <w:tcPr>
            <w:tcW w:w="1373" w:type="dxa"/>
            <w:shd w:val="clear" w:color="auto" w:fill="auto"/>
          </w:tcPr>
          <w:p w:rsidR="002459ED" w:rsidRPr="00402FA6" w:rsidRDefault="002459ED" w:rsidP="00402FA6">
            <w:pPr>
              <w:spacing w:line="440" w:lineRule="exact"/>
              <w:ind w:firstLineChars="100" w:firstLine="221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主 持</w:t>
            </w:r>
          </w:p>
        </w:tc>
      </w:tr>
      <w:tr w:rsidR="002459ED" w:rsidRPr="00402FA6" w:rsidTr="001D4460">
        <w:trPr>
          <w:trHeight w:val="81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8:00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-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8:30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开幕式暨福棠儿童医学发展中心</w:t>
            </w:r>
          </w:p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过敏专业委员会成立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倪</w:t>
            </w:r>
            <w:proofErr w:type="gramEnd"/>
            <w:r w:rsidRPr="00402FA6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鑫</w:t>
            </w:r>
            <w:proofErr w:type="gramEnd"/>
          </w:p>
          <w:p w:rsidR="002459ED" w:rsidRPr="00402FA6" w:rsidRDefault="002459ED" w:rsidP="00E352E7">
            <w:pPr>
              <w:spacing w:line="440" w:lineRule="exact"/>
              <w:ind w:firstLineChars="100" w:firstLine="220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 xml:space="preserve">沈 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left="220" w:hangingChars="100" w:hanging="220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首都医科大学附属北京儿童医院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59ED" w:rsidRPr="00402FA6" w:rsidRDefault="002459ED" w:rsidP="00402FA6">
            <w:pPr>
              <w:spacing w:line="440" w:lineRule="exact"/>
              <w:ind w:firstLineChars="100" w:firstLine="221"/>
              <w:rPr>
                <w:rFonts w:asciiTheme="minorEastAsia" w:eastAsiaTheme="minorEastAsia" w:hAnsiTheme="minorEastAsia" w:cs="微软雅黑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 xml:space="preserve">向 </w:t>
            </w:r>
            <w:proofErr w:type="gramStart"/>
            <w:r w:rsidRPr="00402FA6">
              <w:rPr>
                <w:rFonts w:asciiTheme="minorEastAsia" w:eastAsiaTheme="minorEastAsia" w:hAnsiTheme="minorEastAsia" w:cs="微软雅黑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莉</w:t>
            </w:r>
            <w:proofErr w:type="gramEnd"/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8:30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-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9:00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儿童过敏反应科的建立与发展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firstLineChars="100" w:firstLine="220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 xml:space="preserve">刘光辉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武汉大学中南医院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宋瑜欣</w:t>
            </w:r>
            <w:proofErr w:type="gramEnd"/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>张中平</w:t>
            </w:r>
          </w:p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9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>:00 - 9:30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儿童药物过敏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王良录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firstLineChars="150" w:firstLine="330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kern w:val="0"/>
                <w:sz w:val="22"/>
                <w:szCs w:val="28"/>
              </w:rPr>
              <w:t>北京协和医院</w:t>
            </w:r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9:30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sz w:val="22"/>
              </w:rPr>
              <w:t>-10:00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儿童接种疫苗后过敏反应的监测</w:t>
            </w:r>
          </w:p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firstLineChars="100" w:firstLine="220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kern w:val="0"/>
                <w:sz w:val="22"/>
                <w:szCs w:val="28"/>
              </w:rPr>
              <w:t>李克莉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proofErr w:type="gramStart"/>
            <w:r w:rsidRPr="00402FA6">
              <w:rPr>
                <w:rFonts w:asciiTheme="minorEastAsia" w:eastAsiaTheme="minorEastAsia" w:hAnsiTheme="minorEastAsia" w:cs="微软雅黑" w:hint="eastAsia"/>
                <w:bCs/>
                <w:kern w:val="0"/>
                <w:sz w:val="22"/>
                <w:szCs w:val="28"/>
              </w:rPr>
              <w:t>中国疾控中心</w:t>
            </w:r>
            <w:proofErr w:type="gramEnd"/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</w:rPr>
              <w:t>10:00-10:10</w:t>
            </w:r>
          </w:p>
        </w:tc>
        <w:tc>
          <w:tcPr>
            <w:tcW w:w="8490" w:type="dxa"/>
            <w:gridSpan w:val="4"/>
            <w:shd w:val="clear" w:color="auto" w:fill="auto"/>
            <w:vAlign w:val="center"/>
          </w:tcPr>
          <w:p w:rsidR="002459ED" w:rsidRPr="00402FA6" w:rsidRDefault="002459ED" w:rsidP="00E352E7">
            <w:pPr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 xml:space="preserve">茶 </w:t>
            </w:r>
            <w:r w:rsidRPr="00402FA6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b/>
              </w:rPr>
              <w:t>歇</w:t>
            </w: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10:10-10:40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重视儿童食物过敏规范诊断和管理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ind w:firstLineChars="100" w:firstLine="220"/>
              <w:jc w:val="lef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李在玲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北京大学第三医院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 xml:space="preserve">王 </w:t>
            </w:r>
            <w:r w:rsidRPr="00402FA6">
              <w:rPr>
                <w:rFonts w:asciiTheme="minorEastAsia" w:eastAsiaTheme="minorEastAsia" w:hAnsiTheme="minorEastAsia"/>
                <w:b/>
              </w:rPr>
              <w:t xml:space="preserve"> </w:t>
            </w:r>
            <w:proofErr w:type="gramStart"/>
            <w:r w:rsidRPr="00402FA6">
              <w:rPr>
                <w:rFonts w:asciiTheme="minorEastAsia" w:eastAsiaTheme="minorEastAsia" w:hAnsiTheme="minorEastAsia" w:hint="eastAsia"/>
                <w:b/>
              </w:rPr>
              <w:t>莹</w:t>
            </w:r>
            <w:proofErr w:type="gramEnd"/>
            <w:r w:rsidRPr="00402FA6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>韩志英</w:t>
            </w:r>
          </w:p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10:40-11:10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儿童过敏性鼻炎异质性及其对精准诊治意义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葛文彤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首都医科大学附属北京儿童医院</w:t>
            </w:r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11:10-11:40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儿童花粉过敏症的早期诊治和预防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王学艳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  <w:highlight w:val="yellow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kern w:val="0"/>
                <w:sz w:val="22"/>
                <w:szCs w:val="28"/>
              </w:rPr>
              <w:t>首都医科大学附属北京世纪坛医院</w:t>
            </w:r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</w:rPr>
              <w:t>11:40</w:t>
            </w:r>
            <w:r w:rsidRPr="00402FA6">
              <w:rPr>
                <w:rFonts w:asciiTheme="minorEastAsia" w:eastAsiaTheme="minorEastAsia" w:hAnsiTheme="minorEastAsia"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</w:rPr>
              <w:t>-11:50</w:t>
            </w:r>
          </w:p>
        </w:tc>
        <w:tc>
          <w:tcPr>
            <w:tcW w:w="8490" w:type="dxa"/>
            <w:gridSpan w:val="4"/>
            <w:shd w:val="clear" w:color="auto" w:fill="auto"/>
            <w:vAlign w:val="center"/>
          </w:tcPr>
          <w:p w:rsidR="002459ED" w:rsidRPr="00402FA6" w:rsidRDefault="002459ED" w:rsidP="00E352E7">
            <w:pPr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 xml:space="preserve">茶 </w:t>
            </w:r>
            <w:r w:rsidRPr="00402FA6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02FA6">
              <w:rPr>
                <w:rFonts w:asciiTheme="minorEastAsia" w:eastAsiaTheme="minorEastAsia" w:hAnsiTheme="minorEastAsia" w:hint="eastAsia"/>
                <w:b/>
              </w:rPr>
              <w:t>歇</w:t>
            </w: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11:50-12:10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儿童特应性皮炎规范诊断和管理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汤建萍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湖南省儿童医院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沈照波</w:t>
            </w:r>
            <w:proofErr w:type="gramEnd"/>
          </w:p>
          <w:p w:rsidR="002459ED" w:rsidRPr="00402FA6" w:rsidRDefault="002459ED" w:rsidP="00402FA6">
            <w:pPr>
              <w:spacing w:line="440" w:lineRule="exac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</w:rPr>
              <w:t>张蓉芳</w:t>
            </w:r>
          </w:p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12:10-12:30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急慢性咳嗽：如何考虑过敏因素的作用？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郝</w:t>
            </w:r>
            <w:proofErr w:type="gramEnd"/>
            <w:r w:rsidRPr="00402FA6">
              <w:rPr>
                <w:rFonts w:asciiTheme="minorEastAsia" w:eastAsiaTheme="minorEastAsia" w:hAnsiTheme="minorEastAsia" w:hint="eastAsia"/>
                <w:sz w:val="22"/>
              </w:rPr>
              <w:t>创利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苏州大学附属儿童医院</w:t>
            </w:r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12:30-12:50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过敏评估在儿童支气管哮喘管理的临床价值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9ED" w:rsidRPr="00402FA6" w:rsidRDefault="002459ED" w:rsidP="00E352E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 xml:space="preserve">向 </w:t>
            </w:r>
            <w:r w:rsidRPr="00402FA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proofErr w:type="gramStart"/>
            <w:r w:rsidRPr="00402FA6">
              <w:rPr>
                <w:rFonts w:asciiTheme="minorEastAsia" w:eastAsiaTheme="minorEastAsia" w:hAnsiTheme="minorEastAsia" w:hint="eastAsia"/>
                <w:sz w:val="22"/>
              </w:rPr>
              <w:t>莉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  <w:r w:rsidRPr="00402FA6">
              <w:rPr>
                <w:rFonts w:asciiTheme="minorEastAsia" w:eastAsiaTheme="minorEastAsia" w:hAnsiTheme="minorEastAsia" w:cs="微软雅黑" w:hint="eastAsia"/>
                <w:bCs/>
                <w:color w:val="000000" w:themeColor="text1"/>
                <w:kern w:val="0"/>
                <w:sz w:val="22"/>
                <w:szCs w:val="28"/>
              </w:rPr>
              <w:t>首都医科大学附属北京儿童医院</w:t>
            </w:r>
          </w:p>
        </w:tc>
        <w:tc>
          <w:tcPr>
            <w:tcW w:w="1373" w:type="dxa"/>
            <w:vMerge/>
            <w:shd w:val="clear" w:color="auto" w:fill="auto"/>
          </w:tcPr>
          <w:p w:rsidR="002459ED" w:rsidRPr="00402FA6" w:rsidRDefault="002459ED" w:rsidP="00E352E7">
            <w:pPr>
              <w:spacing w:line="440" w:lineRule="exact"/>
              <w:rPr>
                <w:rFonts w:asciiTheme="minorEastAsia" w:eastAsiaTheme="minorEastAsia" w:hAnsiTheme="minorEastAsia" w:cs="微软雅黑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2459ED" w:rsidRPr="00402FA6" w:rsidTr="001D4460">
        <w:trPr>
          <w:trHeight w:val="56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459ED" w:rsidRPr="00402FA6" w:rsidRDefault="002459ED" w:rsidP="00E352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2FA6">
              <w:rPr>
                <w:rFonts w:asciiTheme="minorEastAsia" w:eastAsiaTheme="minorEastAsia" w:hAnsiTheme="minorEastAsia" w:hint="eastAsia"/>
                <w:sz w:val="22"/>
              </w:rPr>
              <w:t>12:50-13:00</w:t>
            </w:r>
          </w:p>
        </w:tc>
        <w:tc>
          <w:tcPr>
            <w:tcW w:w="8490" w:type="dxa"/>
            <w:gridSpan w:val="4"/>
            <w:shd w:val="clear" w:color="auto" w:fill="auto"/>
            <w:vAlign w:val="center"/>
          </w:tcPr>
          <w:p w:rsidR="002459ED" w:rsidRPr="00402FA6" w:rsidRDefault="002459ED" w:rsidP="00402FA6">
            <w:pPr>
              <w:spacing w:line="440" w:lineRule="exact"/>
              <w:ind w:firstLineChars="1600" w:firstLine="3373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分论坛总结闭幕</w:t>
            </w:r>
          </w:p>
        </w:tc>
      </w:tr>
    </w:tbl>
    <w:p w:rsidR="002459ED" w:rsidRPr="00402FA6" w:rsidRDefault="002459ED" w:rsidP="002459ED">
      <w:pPr>
        <w:widowControl/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  <w:sectPr w:rsidR="002459ED" w:rsidRPr="00402FA6" w:rsidSect="00D808A2">
          <w:headerReference w:type="default" r:id="rId8"/>
          <w:footerReference w:type="default" r:id="rId9"/>
          <w:type w:val="continuous"/>
          <w:pgSz w:w="11906" w:h="16838"/>
          <w:pgMar w:top="1418" w:right="1440" w:bottom="1701" w:left="1588" w:header="851" w:footer="992" w:gutter="0"/>
          <w:cols w:space="425"/>
          <w:docGrid w:type="linesAndChars" w:linePitch="312"/>
        </w:sectPr>
      </w:pPr>
    </w:p>
    <w:p w:rsidR="009861F3" w:rsidRPr="00402FA6" w:rsidRDefault="00347523" w:rsidP="009861F3">
      <w:pPr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402FA6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lastRenderedPageBreak/>
        <w:t>附件</w:t>
      </w:r>
      <w:r w:rsidR="00EC4D2E" w:rsidRPr="00402FA6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二</w:t>
      </w:r>
    </w:p>
    <w:p w:rsidR="005B7CBE" w:rsidRPr="00402FA6" w:rsidRDefault="007E11F9" w:rsidP="009861F3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02FA6">
        <w:rPr>
          <w:rFonts w:asciiTheme="minorEastAsia" w:eastAsiaTheme="minorEastAsia" w:hAnsiTheme="minorEastAsia" w:hint="eastAsia"/>
          <w:b/>
          <w:sz w:val="30"/>
          <w:szCs w:val="30"/>
        </w:rPr>
        <w:t>第三届（2018）</w:t>
      </w:r>
      <w:r w:rsidR="007448FE" w:rsidRPr="00402FA6">
        <w:rPr>
          <w:rFonts w:asciiTheme="minorEastAsia" w:eastAsiaTheme="minorEastAsia" w:hAnsiTheme="minorEastAsia" w:hint="eastAsia"/>
          <w:b/>
          <w:sz w:val="30"/>
          <w:szCs w:val="30"/>
        </w:rPr>
        <w:t>福棠儿童医学发展论坛——</w:t>
      </w:r>
      <w:r w:rsidR="002459ED" w:rsidRPr="00402FA6">
        <w:rPr>
          <w:rFonts w:asciiTheme="minorEastAsia" w:eastAsiaTheme="minorEastAsia" w:hAnsiTheme="minorEastAsia" w:hint="eastAsia"/>
          <w:b/>
          <w:sz w:val="30"/>
          <w:szCs w:val="30"/>
        </w:rPr>
        <w:t>儿童过敏</w:t>
      </w:r>
      <w:r w:rsidR="009D66EF" w:rsidRPr="00402FA6">
        <w:rPr>
          <w:rFonts w:asciiTheme="minorEastAsia" w:eastAsiaTheme="minorEastAsia" w:hAnsiTheme="minorEastAsia" w:hint="eastAsia"/>
          <w:b/>
          <w:sz w:val="30"/>
          <w:szCs w:val="30"/>
        </w:rPr>
        <w:t>分论坛</w:t>
      </w:r>
    </w:p>
    <w:p w:rsidR="009861F3" w:rsidRPr="00402FA6" w:rsidRDefault="009861F3" w:rsidP="009861F3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02FA6">
        <w:rPr>
          <w:rFonts w:asciiTheme="minorEastAsia" w:eastAsiaTheme="minorEastAsia" w:hAnsiTheme="minorEastAsia" w:hint="eastAsia"/>
          <w:b/>
          <w:sz w:val="30"/>
          <w:szCs w:val="30"/>
        </w:rPr>
        <w:t>参会回执</w:t>
      </w:r>
    </w:p>
    <w:tbl>
      <w:tblPr>
        <w:tblStyle w:val="a8"/>
        <w:tblW w:w="14358" w:type="dxa"/>
        <w:jc w:val="center"/>
        <w:tblLook w:val="04A0" w:firstRow="1" w:lastRow="0" w:firstColumn="1" w:lastColumn="0" w:noHBand="0" w:noVBand="1"/>
      </w:tblPr>
      <w:tblGrid>
        <w:gridCol w:w="1531"/>
        <w:gridCol w:w="898"/>
        <w:gridCol w:w="1118"/>
        <w:gridCol w:w="1573"/>
        <w:gridCol w:w="1359"/>
        <w:gridCol w:w="1478"/>
        <w:gridCol w:w="1347"/>
        <w:gridCol w:w="1479"/>
        <w:gridCol w:w="1981"/>
        <w:gridCol w:w="1594"/>
      </w:tblGrid>
      <w:tr w:rsidR="009861F3" w:rsidRPr="00402FA6" w:rsidTr="007E11F9">
        <w:trPr>
          <w:trHeight w:hRule="exact" w:val="709"/>
          <w:jc w:val="center"/>
        </w:trPr>
        <w:tc>
          <w:tcPr>
            <w:tcW w:w="14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F3" w:rsidRPr="00402FA6" w:rsidRDefault="009861F3" w:rsidP="00AA220C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医院名称</w:t>
            </w:r>
          </w:p>
        </w:tc>
      </w:tr>
      <w:tr w:rsidR="007E11F9" w:rsidRPr="00402FA6" w:rsidTr="007E11F9">
        <w:trPr>
          <w:trHeight w:hRule="exact" w:val="127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抵达日期/</w:t>
            </w:r>
          </w:p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航班信息/</w:t>
            </w:r>
          </w:p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火车车次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返程日期/</w:t>
            </w:r>
          </w:p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航班信息/</w:t>
            </w:r>
          </w:p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火车车次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酒店选择</w:t>
            </w:r>
          </w:p>
          <w:p w:rsidR="007E11F9" w:rsidRPr="00402FA6" w:rsidRDefault="007E11F9" w:rsidP="00986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青年会议酒店/</w:t>
            </w:r>
          </w:p>
          <w:p w:rsidR="007E11F9" w:rsidRPr="00402FA6" w:rsidRDefault="007E11F9" w:rsidP="00986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博览中心酒店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7E11F9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房间类型</w:t>
            </w:r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jc w:val="center"/>
              <w:rPr>
                <w:rFonts w:asciiTheme="minorEastAsia" w:eastAsiaTheme="minorEastAsia" w:hAnsiTheme="minorEastAsia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jc w:val="center"/>
              <w:rPr>
                <w:rFonts w:asciiTheme="minorEastAsia" w:eastAsiaTheme="minorEastAsia" w:hAnsiTheme="minorEastAsia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RPr="00402FA6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AA220C">
            <w:pPr>
              <w:spacing w:line="480" w:lineRule="auto"/>
              <w:ind w:firstLine="56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402FA6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402FA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</w:tbl>
    <w:p w:rsidR="00FD086D" w:rsidRPr="00402FA6" w:rsidRDefault="00FD086D" w:rsidP="009861F3">
      <w:pPr>
        <w:widowControl/>
        <w:spacing w:line="276" w:lineRule="auto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sectPr w:rsidR="00FD086D" w:rsidRPr="00402FA6" w:rsidSect="009861F3">
      <w:pgSz w:w="16838" w:h="11906" w:orient="landscape"/>
      <w:pgMar w:top="1588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1E" w:rsidRDefault="0043091E" w:rsidP="00CF0150">
      <w:r>
        <w:separator/>
      </w:r>
    </w:p>
  </w:endnote>
  <w:endnote w:type="continuationSeparator" w:id="0">
    <w:p w:rsidR="0043091E" w:rsidRDefault="0043091E" w:rsidP="00C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6166"/>
      <w:docPartObj>
        <w:docPartGallery w:val="Page Numbers (Bottom of Page)"/>
        <w:docPartUnique/>
      </w:docPartObj>
    </w:sdtPr>
    <w:sdtEndPr/>
    <w:sdtContent>
      <w:p w:rsidR="006A4944" w:rsidRDefault="002E5EFF">
        <w:pPr>
          <w:pStyle w:val="a5"/>
          <w:jc w:val="center"/>
        </w:pPr>
        <w:r>
          <w:fldChar w:fldCharType="begin"/>
        </w:r>
        <w:r w:rsidR="00E60829">
          <w:instrText xml:space="preserve"> PAGE   \* MERGEFORMAT </w:instrText>
        </w:r>
        <w:r>
          <w:fldChar w:fldCharType="separate"/>
        </w:r>
        <w:r w:rsidR="007010CB" w:rsidRPr="007010C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A4944" w:rsidRDefault="006A4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1E" w:rsidRDefault="0043091E" w:rsidP="00CF0150">
      <w:r>
        <w:separator/>
      </w:r>
    </w:p>
  </w:footnote>
  <w:footnote w:type="continuationSeparator" w:id="0">
    <w:p w:rsidR="0043091E" w:rsidRDefault="0043091E" w:rsidP="00C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7" w:rsidRDefault="000E1E37" w:rsidP="00DD226B">
    <w:pPr>
      <w:pStyle w:val="a4"/>
      <w:ind w:firstLine="1080"/>
      <w:rPr>
        <w:rFonts w:cs="宋体"/>
        <w:b/>
        <w:bCs/>
        <w:noProof/>
        <w:color w:val="FF0000"/>
        <w:sz w:val="52"/>
        <w:szCs w:val="5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-159385</wp:posOffset>
          </wp:positionV>
          <wp:extent cx="868680" cy="74676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北京儿童医院logo定稿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宋体" w:hint="eastAsia"/>
        <w:b/>
        <w:bCs/>
        <w:noProof/>
        <w:color w:val="FF0000"/>
        <w:sz w:val="52"/>
        <w:szCs w:val="52"/>
      </w:rPr>
      <w:t xml:space="preserve"> </w:t>
    </w:r>
    <w:r w:rsidRPr="00723A44">
      <w:rPr>
        <w:rFonts w:cs="宋体" w:hint="eastAsia"/>
        <w:b/>
        <w:bCs/>
        <w:noProof/>
        <w:color w:val="FF0000"/>
        <w:sz w:val="56"/>
        <w:szCs w:val="52"/>
      </w:rPr>
      <w:t>福棠儿童医学发展研究中心</w:t>
    </w:r>
  </w:p>
  <w:p w:rsidR="00FB589F" w:rsidRPr="00723A44" w:rsidRDefault="000E1E37" w:rsidP="00776A91">
    <w:pPr>
      <w:pStyle w:val="a4"/>
      <w:spacing w:line="120" w:lineRule="exact"/>
      <w:rPr>
        <w:sz w:val="11"/>
        <w:szCs w:val="11"/>
      </w:rPr>
    </w:pPr>
    <w:r>
      <w:rPr>
        <w:rFonts w:cs="宋体" w:hint="eastAsia"/>
        <w:b/>
        <w:bCs/>
        <w:noProof/>
        <w:color w:val="FF0000"/>
        <w:sz w:val="52"/>
        <w:szCs w:val="5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249BE"/>
    <w:multiLevelType w:val="singleLevel"/>
    <w:tmpl w:val="BB2249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hybridMultilevel"/>
    <w:tmpl w:val="6DBAF9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hybridMultilevel"/>
    <w:tmpl w:val="A32C7E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hybridMultilevel"/>
    <w:tmpl w:val="083429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hybridMultilevel"/>
    <w:tmpl w:val="F17CAD6E"/>
    <w:lvl w:ilvl="0" w:tplc="EEA868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008C3514"/>
    <w:multiLevelType w:val="hybridMultilevel"/>
    <w:tmpl w:val="5CA480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9205BE"/>
    <w:multiLevelType w:val="hybridMultilevel"/>
    <w:tmpl w:val="3362A4DE"/>
    <w:lvl w:ilvl="0" w:tplc="82AA3A9E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7">
    <w:nsid w:val="04346E7E"/>
    <w:multiLevelType w:val="hybridMultilevel"/>
    <w:tmpl w:val="1832A8CC"/>
    <w:lvl w:ilvl="0" w:tplc="B6C40DBA">
      <w:start w:val="2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8">
    <w:nsid w:val="06063618"/>
    <w:multiLevelType w:val="hybridMultilevel"/>
    <w:tmpl w:val="DAD00A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90243D9"/>
    <w:multiLevelType w:val="hybridMultilevel"/>
    <w:tmpl w:val="0CA46D3A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0">
    <w:nsid w:val="0BF1469D"/>
    <w:multiLevelType w:val="hybridMultilevel"/>
    <w:tmpl w:val="F1EA5A3C"/>
    <w:lvl w:ilvl="0" w:tplc="9DF68B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BFA1A9A"/>
    <w:multiLevelType w:val="hybridMultilevel"/>
    <w:tmpl w:val="EB1AC43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D482A1E"/>
    <w:multiLevelType w:val="hybridMultilevel"/>
    <w:tmpl w:val="CDAE2A22"/>
    <w:lvl w:ilvl="0" w:tplc="796CA3A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3">
    <w:nsid w:val="0DC02046"/>
    <w:multiLevelType w:val="hybridMultilevel"/>
    <w:tmpl w:val="33EEBFCA"/>
    <w:lvl w:ilvl="0" w:tplc="BEA09B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F949E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16B66D09"/>
    <w:multiLevelType w:val="hybridMultilevel"/>
    <w:tmpl w:val="79B81060"/>
    <w:lvl w:ilvl="0" w:tplc="4F90CF8A">
      <w:start w:val="1"/>
      <w:numFmt w:val="decimal"/>
      <w:lvlText w:val="%1、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15">
    <w:nsid w:val="1A126C76"/>
    <w:multiLevelType w:val="hybridMultilevel"/>
    <w:tmpl w:val="5A7CBD3A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C1332B5"/>
    <w:multiLevelType w:val="hybridMultilevel"/>
    <w:tmpl w:val="B00AEA18"/>
    <w:lvl w:ilvl="0" w:tplc="A2EE27C2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E7B1B65"/>
    <w:multiLevelType w:val="hybridMultilevel"/>
    <w:tmpl w:val="6C78B4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7A6741"/>
    <w:multiLevelType w:val="hybridMultilevel"/>
    <w:tmpl w:val="FFAAEB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C76F22"/>
    <w:multiLevelType w:val="hybridMultilevel"/>
    <w:tmpl w:val="FD741178"/>
    <w:lvl w:ilvl="0" w:tplc="9BE8897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4F9A18BB"/>
    <w:multiLevelType w:val="hybridMultilevel"/>
    <w:tmpl w:val="82D82374"/>
    <w:lvl w:ilvl="0" w:tplc="6D2A5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4E06309"/>
    <w:multiLevelType w:val="hybridMultilevel"/>
    <w:tmpl w:val="3CCE163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2">
    <w:nsid w:val="5DC04936"/>
    <w:multiLevelType w:val="hybridMultilevel"/>
    <w:tmpl w:val="DF64A7A2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3">
    <w:nsid w:val="63AE5721"/>
    <w:multiLevelType w:val="hybridMultilevel"/>
    <w:tmpl w:val="9D72C31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4">
    <w:nsid w:val="68BF297E"/>
    <w:multiLevelType w:val="hybridMultilevel"/>
    <w:tmpl w:val="DB387778"/>
    <w:lvl w:ilvl="0" w:tplc="4C92F8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5">
    <w:nsid w:val="69BD482B"/>
    <w:multiLevelType w:val="hybridMultilevel"/>
    <w:tmpl w:val="C31ED6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567C02"/>
    <w:multiLevelType w:val="hybridMultilevel"/>
    <w:tmpl w:val="368C219C"/>
    <w:lvl w:ilvl="0" w:tplc="0409000F">
      <w:start w:val="1"/>
      <w:numFmt w:val="decimal"/>
      <w:lvlText w:val="%1.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7">
    <w:nsid w:val="73D62CA5"/>
    <w:multiLevelType w:val="hybridMultilevel"/>
    <w:tmpl w:val="BF940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648EF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6334E0B"/>
    <w:multiLevelType w:val="hybridMultilevel"/>
    <w:tmpl w:val="73142360"/>
    <w:lvl w:ilvl="0" w:tplc="4EA0C7E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7136643"/>
    <w:multiLevelType w:val="hybridMultilevel"/>
    <w:tmpl w:val="1D7EB1FA"/>
    <w:lvl w:ilvl="0" w:tplc="DEEA55F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79186E94"/>
    <w:multiLevelType w:val="hybridMultilevel"/>
    <w:tmpl w:val="27A432F0"/>
    <w:lvl w:ilvl="0" w:tplc="06B6EFF4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26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8"/>
  </w:num>
  <w:num w:numId="18">
    <w:abstractNumId w:val="16"/>
  </w:num>
  <w:num w:numId="19">
    <w:abstractNumId w:val="30"/>
  </w:num>
  <w:num w:numId="20">
    <w:abstractNumId w:val="29"/>
  </w:num>
  <w:num w:numId="21">
    <w:abstractNumId w:val="20"/>
  </w:num>
  <w:num w:numId="22">
    <w:abstractNumId w:val="11"/>
  </w:num>
  <w:num w:numId="23">
    <w:abstractNumId w:val="0"/>
  </w:num>
  <w:num w:numId="24">
    <w:abstractNumId w:val="27"/>
  </w:num>
  <w:num w:numId="25">
    <w:abstractNumId w:val="8"/>
  </w:num>
  <w:num w:numId="26">
    <w:abstractNumId w:val="2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9"/>
    <w:rsid w:val="00001703"/>
    <w:rsid w:val="0000470E"/>
    <w:rsid w:val="0001063C"/>
    <w:rsid w:val="000247C7"/>
    <w:rsid w:val="000269E3"/>
    <w:rsid w:val="000308F6"/>
    <w:rsid w:val="00033EF5"/>
    <w:rsid w:val="00035822"/>
    <w:rsid w:val="000363BD"/>
    <w:rsid w:val="00036A67"/>
    <w:rsid w:val="00036D39"/>
    <w:rsid w:val="0004168A"/>
    <w:rsid w:val="00045304"/>
    <w:rsid w:val="0005088D"/>
    <w:rsid w:val="000539B8"/>
    <w:rsid w:val="00055CCE"/>
    <w:rsid w:val="000700AA"/>
    <w:rsid w:val="00075D53"/>
    <w:rsid w:val="000814E3"/>
    <w:rsid w:val="00085D3C"/>
    <w:rsid w:val="00090B75"/>
    <w:rsid w:val="00092291"/>
    <w:rsid w:val="0009251D"/>
    <w:rsid w:val="0009442B"/>
    <w:rsid w:val="000A5DE3"/>
    <w:rsid w:val="000B0F7F"/>
    <w:rsid w:val="000B2C39"/>
    <w:rsid w:val="000C03B6"/>
    <w:rsid w:val="000C2C07"/>
    <w:rsid w:val="000C4285"/>
    <w:rsid w:val="000C4B06"/>
    <w:rsid w:val="000C6B30"/>
    <w:rsid w:val="000E1E37"/>
    <w:rsid w:val="000E57A2"/>
    <w:rsid w:val="000E60BF"/>
    <w:rsid w:val="000F01BA"/>
    <w:rsid w:val="000F59BE"/>
    <w:rsid w:val="000F5F18"/>
    <w:rsid w:val="000F6FEA"/>
    <w:rsid w:val="000F782A"/>
    <w:rsid w:val="001024DA"/>
    <w:rsid w:val="0010268D"/>
    <w:rsid w:val="0010284B"/>
    <w:rsid w:val="00110E9E"/>
    <w:rsid w:val="001164AC"/>
    <w:rsid w:val="001226FF"/>
    <w:rsid w:val="001258BE"/>
    <w:rsid w:val="00127686"/>
    <w:rsid w:val="00127A85"/>
    <w:rsid w:val="00130464"/>
    <w:rsid w:val="0015444A"/>
    <w:rsid w:val="00157AD5"/>
    <w:rsid w:val="00160446"/>
    <w:rsid w:val="00163C9B"/>
    <w:rsid w:val="00166797"/>
    <w:rsid w:val="00170BC2"/>
    <w:rsid w:val="001712FC"/>
    <w:rsid w:val="00171D4C"/>
    <w:rsid w:val="001809B5"/>
    <w:rsid w:val="001841CB"/>
    <w:rsid w:val="00190266"/>
    <w:rsid w:val="001A2AE5"/>
    <w:rsid w:val="001A3F08"/>
    <w:rsid w:val="001A50A1"/>
    <w:rsid w:val="001B35DA"/>
    <w:rsid w:val="001C3AAD"/>
    <w:rsid w:val="001C4130"/>
    <w:rsid w:val="001D4460"/>
    <w:rsid w:val="001D76EA"/>
    <w:rsid w:val="001E176A"/>
    <w:rsid w:val="001E3254"/>
    <w:rsid w:val="001E4295"/>
    <w:rsid w:val="001F1A0A"/>
    <w:rsid w:val="001F2A3A"/>
    <w:rsid w:val="001F4DFE"/>
    <w:rsid w:val="001F560C"/>
    <w:rsid w:val="002011A5"/>
    <w:rsid w:val="002024BD"/>
    <w:rsid w:val="002179DA"/>
    <w:rsid w:val="00231626"/>
    <w:rsid w:val="00233378"/>
    <w:rsid w:val="00234B6D"/>
    <w:rsid w:val="0024276D"/>
    <w:rsid w:val="00244259"/>
    <w:rsid w:val="002454CD"/>
    <w:rsid w:val="002459ED"/>
    <w:rsid w:val="00255FFF"/>
    <w:rsid w:val="00264F4A"/>
    <w:rsid w:val="002A6290"/>
    <w:rsid w:val="002B3852"/>
    <w:rsid w:val="002B75C9"/>
    <w:rsid w:val="002C5F91"/>
    <w:rsid w:val="002D1131"/>
    <w:rsid w:val="002D201F"/>
    <w:rsid w:val="002D3307"/>
    <w:rsid w:val="002D4662"/>
    <w:rsid w:val="002D7B3D"/>
    <w:rsid w:val="002E1FBE"/>
    <w:rsid w:val="002E3F1C"/>
    <w:rsid w:val="002E5EFF"/>
    <w:rsid w:val="003022F7"/>
    <w:rsid w:val="0030448C"/>
    <w:rsid w:val="00304A4C"/>
    <w:rsid w:val="00305DB5"/>
    <w:rsid w:val="00316ECF"/>
    <w:rsid w:val="0031702F"/>
    <w:rsid w:val="00326A9F"/>
    <w:rsid w:val="00332464"/>
    <w:rsid w:val="0034362E"/>
    <w:rsid w:val="00344726"/>
    <w:rsid w:val="00344E8C"/>
    <w:rsid w:val="00347523"/>
    <w:rsid w:val="003532A4"/>
    <w:rsid w:val="00353533"/>
    <w:rsid w:val="0036012D"/>
    <w:rsid w:val="00360292"/>
    <w:rsid w:val="00361713"/>
    <w:rsid w:val="003643AF"/>
    <w:rsid w:val="00370602"/>
    <w:rsid w:val="00371E4A"/>
    <w:rsid w:val="00374963"/>
    <w:rsid w:val="00376D0A"/>
    <w:rsid w:val="00383BA3"/>
    <w:rsid w:val="003850BD"/>
    <w:rsid w:val="00391023"/>
    <w:rsid w:val="0039356A"/>
    <w:rsid w:val="003B113E"/>
    <w:rsid w:val="003C15D0"/>
    <w:rsid w:val="003C73A2"/>
    <w:rsid w:val="003C78B2"/>
    <w:rsid w:val="003D0D24"/>
    <w:rsid w:val="003D17A1"/>
    <w:rsid w:val="003E46EB"/>
    <w:rsid w:val="003E56B2"/>
    <w:rsid w:val="00400EE0"/>
    <w:rsid w:val="00402D38"/>
    <w:rsid w:val="00402FA6"/>
    <w:rsid w:val="004113C0"/>
    <w:rsid w:val="00412489"/>
    <w:rsid w:val="00422ADA"/>
    <w:rsid w:val="0043091E"/>
    <w:rsid w:val="00440A83"/>
    <w:rsid w:val="004429C0"/>
    <w:rsid w:val="00443025"/>
    <w:rsid w:val="004474BF"/>
    <w:rsid w:val="00462DEC"/>
    <w:rsid w:val="00470408"/>
    <w:rsid w:val="0047268C"/>
    <w:rsid w:val="00473545"/>
    <w:rsid w:val="004854ED"/>
    <w:rsid w:val="004866B6"/>
    <w:rsid w:val="00494986"/>
    <w:rsid w:val="004A6D1B"/>
    <w:rsid w:val="004A769D"/>
    <w:rsid w:val="004A7FD5"/>
    <w:rsid w:val="004B1953"/>
    <w:rsid w:val="004B52F0"/>
    <w:rsid w:val="004B53C5"/>
    <w:rsid w:val="004B5AB5"/>
    <w:rsid w:val="004B6577"/>
    <w:rsid w:val="004C5318"/>
    <w:rsid w:val="004C6B8A"/>
    <w:rsid w:val="004D17A4"/>
    <w:rsid w:val="004D6838"/>
    <w:rsid w:val="004E088F"/>
    <w:rsid w:val="004E091C"/>
    <w:rsid w:val="00502296"/>
    <w:rsid w:val="00520F05"/>
    <w:rsid w:val="0052585F"/>
    <w:rsid w:val="0053197E"/>
    <w:rsid w:val="00532D0C"/>
    <w:rsid w:val="00542302"/>
    <w:rsid w:val="00552004"/>
    <w:rsid w:val="00553B8D"/>
    <w:rsid w:val="0058261F"/>
    <w:rsid w:val="00585712"/>
    <w:rsid w:val="00587021"/>
    <w:rsid w:val="00591E28"/>
    <w:rsid w:val="00591E38"/>
    <w:rsid w:val="00595085"/>
    <w:rsid w:val="0059513C"/>
    <w:rsid w:val="0059612C"/>
    <w:rsid w:val="00597F9B"/>
    <w:rsid w:val="005B4DF8"/>
    <w:rsid w:val="005B7CBE"/>
    <w:rsid w:val="005C3B23"/>
    <w:rsid w:val="005E0F99"/>
    <w:rsid w:val="005F0B35"/>
    <w:rsid w:val="006042DB"/>
    <w:rsid w:val="0061027E"/>
    <w:rsid w:val="00616EA3"/>
    <w:rsid w:val="00631BA4"/>
    <w:rsid w:val="00635F8F"/>
    <w:rsid w:val="00636282"/>
    <w:rsid w:val="00636FCC"/>
    <w:rsid w:val="00643431"/>
    <w:rsid w:val="00646480"/>
    <w:rsid w:val="00656795"/>
    <w:rsid w:val="00662E6F"/>
    <w:rsid w:val="0067376B"/>
    <w:rsid w:val="0067762E"/>
    <w:rsid w:val="006845D7"/>
    <w:rsid w:val="00693A2A"/>
    <w:rsid w:val="00694471"/>
    <w:rsid w:val="006A0854"/>
    <w:rsid w:val="006A4944"/>
    <w:rsid w:val="006B4877"/>
    <w:rsid w:val="006B4B5D"/>
    <w:rsid w:val="006B6736"/>
    <w:rsid w:val="006C03CE"/>
    <w:rsid w:val="006C050B"/>
    <w:rsid w:val="006C2FD0"/>
    <w:rsid w:val="006C3310"/>
    <w:rsid w:val="006C4B9F"/>
    <w:rsid w:val="006D49B0"/>
    <w:rsid w:val="006E43DA"/>
    <w:rsid w:val="006E5242"/>
    <w:rsid w:val="006F616F"/>
    <w:rsid w:val="007010CB"/>
    <w:rsid w:val="00706D5D"/>
    <w:rsid w:val="007108AC"/>
    <w:rsid w:val="00714518"/>
    <w:rsid w:val="00723A44"/>
    <w:rsid w:val="007310B4"/>
    <w:rsid w:val="00737BBD"/>
    <w:rsid w:val="007448FE"/>
    <w:rsid w:val="0074714F"/>
    <w:rsid w:val="00747BAA"/>
    <w:rsid w:val="00751959"/>
    <w:rsid w:val="00751C5A"/>
    <w:rsid w:val="00760204"/>
    <w:rsid w:val="007713AD"/>
    <w:rsid w:val="00774898"/>
    <w:rsid w:val="007753CF"/>
    <w:rsid w:val="0077651B"/>
    <w:rsid w:val="00776A91"/>
    <w:rsid w:val="007831B9"/>
    <w:rsid w:val="00784D13"/>
    <w:rsid w:val="00791C81"/>
    <w:rsid w:val="007A4FEA"/>
    <w:rsid w:val="007B63AC"/>
    <w:rsid w:val="007D2BE2"/>
    <w:rsid w:val="007D5850"/>
    <w:rsid w:val="007D58A9"/>
    <w:rsid w:val="007E11F9"/>
    <w:rsid w:val="007E37A5"/>
    <w:rsid w:val="007E7A4E"/>
    <w:rsid w:val="007F0105"/>
    <w:rsid w:val="007F15B8"/>
    <w:rsid w:val="007F1E79"/>
    <w:rsid w:val="007F4F4E"/>
    <w:rsid w:val="008145F6"/>
    <w:rsid w:val="0081545A"/>
    <w:rsid w:val="008221BA"/>
    <w:rsid w:val="00827382"/>
    <w:rsid w:val="00834904"/>
    <w:rsid w:val="00834A2E"/>
    <w:rsid w:val="00835E20"/>
    <w:rsid w:val="00843305"/>
    <w:rsid w:val="00864560"/>
    <w:rsid w:val="00873A23"/>
    <w:rsid w:val="00877777"/>
    <w:rsid w:val="00881524"/>
    <w:rsid w:val="0088708B"/>
    <w:rsid w:val="00897710"/>
    <w:rsid w:val="008A1C71"/>
    <w:rsid w:val="008A2216"/>
    <w:rsid w:val="008B31C2"/>
    <w:rsid w:val="008C0A2B"/>
    <w:rsid w:val="008C480E"/>
    <w:rsid w:val="008C600C"/>
    <w:rsid w:val="008D2126"/>
    <w:rsid w:val="008F0B6D"/>
    <w:rsid w:val="00904428"/>
    <w:rsid w:val="009076BA"/>
    <w:rsid w:val="00927603"/>
    <w:rsid w:val="00943ED7"/>
    <w:rsid w:val="0095194F"/>
    <w:rsid w:val="0095308F"/>
    <w:rsid w:val="0095626D"/>
    <w:rsid w:val="00964162"/>
    <w:rsid w:val="00975866"/>
    <w:rsid w:val="009803E0"/>
    <w:rsid w:val="0098267F"/>
    <w:rsid w:val="009861F3"/>
    <w:rsid w:val="00994A90"/>
    <w:rsid w:val="00997DDA"/>
    <w:rsid w:val="009B4905"/>
    <w:rsid w:val="009B7378"/>
    <w:rsid w:val="009C00B9"/>
    <w:rsid w:val="009C0792"/>
    <w:rsid w:val="009C147A"/>
    <w:rsid w:val="009C2674"/>
    <w:rsid w:val="009D0951"/>
    <w:rsid w:val="009D41F1"/>
    <w:rsid w:val="009D4324"/>
    <w:rsid w:val="009D66EF"/>
    <w:rsid w:val="009E2448"/>
    <w:rsid w:val="009E3D70"/>
    <w:rsid w:val="009E4E22"/>
    <w:rsid w:val="009F0421"/>
    <w:rsid w:val="009F793C"/>
    <w:rsid w:val="00A03036"/>
    <w:rsid w:val="00A07C7E"/>
    <w:rsid w:val="00A12ECD"/>
    <w:rsid w:val="00A170BD"/>
    <w:rsid w:val="00A17B56"/>
    <w:rsid w:val="00A24ACB"/>
    <w:rsid w:val="00A450D9"/>
    <w:rsid w:val="00A4595E"/>
    <w:rsid w:val="00A473EE"/>
    <w:rsid w:val="00A571D6"/>
    <w:rsid w:val="00A662C4"/>
    <w:rsid w:val="00A67C2A"/>
    <w:rsid w:val="00A735DD"/>
    <w:rsid w:val="00A76126"/>
    <w:rsid w:val="00A77432"/>
    <w:rsid w:val="00A804F3"/>
    <w:rsid w:val="00A8326C"/>
    <w:rsid w:val="00A855E8"/>
    <w:rsid w:val="00AA0B29"/>
    <w:rsid w:val="00AA1771"/>
    <w:rsid w:val="00AA7F18"/>
    <w:rsid w:val="00AB050C"/>
    <w:rsid w:val="00AC35F0"/>
    <w:rsid w:val="00AC37D2"/>
    <w:rsid w:val="00AD6FE7"/>
    <w:rsid w:val="00AF0861"/>
    <w:rsid w:val="00AF14EC"/>
    <w:rsid w:val="00AF529D"/>
    <w:rsid w:val="00B06BD8"/>
    <w:rsid w:val="00B10B50"/>
    <w:rsid w:val="00B1462A"/>
    <w:rsid w:val="00B217E2"/>
    <w:rsid w:val="00B251FE"/>
    <w:rsid w:val="00B264FC"/>
    <w:rsid w:val="00B30764"/>
    <w:rsid w:val="00B36336"/>
    <w:rsid w:val="00B40A75"/>
    <w:rsid w:val="00B5018D"/>
    <w:rsid w:val="00B54F0F"/>
    <w:rsid w:val="00B6036C"/>
    <w:rsid w:val="00B61AD2"/>
    <w:rsid w:val="00B678E4"/>
    <w:rsid w:val="00B72B01"/>
    <w:rsid w:val="00B732A7"/>
    <w:rsid w:val="00B84070"/>
    <w:rsid w:val="00B94D31"/>
    <w:rsid w:val="00BA14D5"/>
    <w:rsid w:val="00BA66C0"/>
    <w:rsid w:val="00BB35D9"/>
    <w:rsid w:val="00BB3F09"/>
    <w:rsid w:val="00BB41B0"/>
    <w:rsid w:val="00BC2347"/>
    <w:rsid w:val="00BC62A4"/>
    <w:rsid w:val="00BD179A"/>
    <w:rsid w:val="00BD46CF"/>
    <w:rsid w:val="00BD7DD1"/>
    <w:rsid w:val="00BE41D4"/>
    <w:rsid w:val="00BE6886"/>
    <w:rsid w:val="00BF207E"/>
    <w:rsid w:val="00BF385A"/>
    <w:rsid w:val="00C005E7"/>
    <w:rsid w:val="00C00829"/>
    <w:rsid w:val="00C00CC9"/>
    <w:rsid w:val="00C015AF"/>
    <w:rsid w:val="00C036C8"/>
    <w:rsid w:val="00C03EB0"/>
    <w:rsid w:val="00C06304"/>
    <w:rsid w:val="00C16FDC"/>
    <w:rsid w:val="00C2720F"/>
    <w:rsid w:val="00C340EB"/>
    <w:rsid w:val="00C4498F"/>
    <w:rsid w:val="00C54B93"/>
    <w:rsid w:val="00C55748"/>
    <w:rsid w:val="00C61D45"/>
    <w:rsid w:val="00C72B4C"/>
    <w:rsid w:val="00C76655"/>
    <w:rsid w:val="00C80204"/>
    <w:rsid w:val="00C874C8"/>
    <w:rsid w:val="00C97CB2"/>
    <w:rsid w:val="00CA22E0"/>
    <w:rsid w:val="00CB7A43"/>
    <w:rsid w:val="00CB7C5D"/>
    <w:rsid w:val="00CC01DE"/>
    <w:rsid w:val="00CC0DC3"/>
    <w:rsid w:val="00CC3872"/>
    <w:rsid w:val="00CC43E0"/>
    <w:rsid w:val="00CE0F99"/>
    <w:rsid w:val="00CE3C12"/>
    <w:rsid w:val="00CE66C1"/>
    <w:rsid w:val="00CF0150"/>
    <w:rsid w:val="00CF018F"/>
    <w:rsid w:val="00CF5810"/>
    <w:rsid w:val="00D14058"/>
    <w:rsid w:val="00D22DE4"/>
    <w:rsid w:val="00D325F4"/>
    <w:rsid w:val="00D34FC2"/>
    <w:rsid w:val="00D403ED"/>
    <w:rsid w:val="00D43BED"/>
    <w:rsid w:val="00D462A2"/>
    <w:rsid w:val="00D51A47"/>
    <w:rsid w:val="00D55AC5"/>
    <w:rsid w:val="00D750DF"/>
    <w:rsid w:val="00D808A2"/>
    <w:rsid w:val="00D834C6"/>
    <w:rsid w:val="00D83D45"/>
    <w:rsid w:val="00D93A3C"/>
    <w:rsid w:val="00D96BE6"/>
    <w:rsid w:val="00DA2436"/>
    <w:rsid w:val="00DB1B37"/>
    <w:rsid w:val="00DC1105"/>
    <w:rsid w:val="00DC4289"/>
    <w:rsid w:val="00DD1B6E"/>
    <w:rsid w:val="00DD3D5A"/>
    <w:rsid w:val="00DE4D65"/>
    <w:rsid w:val="00DF120B"/>
    <w:rsid w:val="00DF46E8"/>
    <w:rsid w:val="00E00DF0"/>
    <w:rsid w:val="00E04A21"/>
    <w:rsid w:val="00E04B10"/>
    <w:rsid w:val="00E04C28"/>
    <w:rsid w:val="00E06D94"/>
    <w:rsid w:val="00E118F2"/>
    <w:rsid w:val="00E120CE"/>
    <w:rsid w:val="00E12F5F"/>
    <w:rsid w:val="00E14015"/>
    <w:rsid w:val="00E21B1B"/>
    <w:rsid w:val="00E272AE"/>
    <w:rsid w:val="00E4046D"/>
    <w:rsid w:val="00E440C5"/>
    <w:rsid w:val="00E5092E"/>
    <w:rsid w:val="00E55E9C"/>
    <w:rsid w:val="00E60829"/>
    <w:rsid w:val="00E6575F"/>
    <w:rsid w:val="00E66434"/>
    <w:rsid w:val="00E80668"/>
    <w:rsid w:val="00E80EB2"/>
    <w:rsid w:val="00EA02A9"/>
    <w:rsid w:val="00EA19C1"/>
    <w:rsid w:val="00EB0A14"/>
    <w:rsid w:val="00EC43AA"/>
    <w:rsid w:val="00EC4D2E"/>
    <w:rsid w:val="00ED3CF6"/>
    <w:rsid w:val="00ED477D"/>
    <w:rsid w:val="00ED5099"/>
    <w:rsid w:val="00ED5EBD"/>
    <w:rsid w:val="00EE2F74"/>
    <w:rsid w:val="00EE30B4"/>
    <w:rsid w:val="00EE577F"/>
    <w:rsid w:val="00EE7853"/>
    <w:rsid w:val="00EF3E77"/>
    <w:rsid w:val="00EF6031"/>
    <w:rsid w:val="00F002D7"/>
    <w:rsid w:val="00F01E97"/>
    <w:rsid w:val="00F02D1D"/>
    <w:rsid w:val="00F15EB5"/>
    <w:rsid w:val="00F2565D"/>
    <w:rsid w:val="00F25910"/>
    <w:rsid w:val="00F31711"/>
    <w:rsid w:val="00F46442"/>
    <w:rsid w:val="00F46D2C"/>
    <w:rsid w:val="00F51262"/>
    <w:rsid w:val="00F52DAA"/>
    <w:rsid w:val="00F63E9C"/>
    <w:rsid w:val="00F64C69"/>
    <w:rsid w:val="00F713F3"/>
    <w:rsid w:val="00F75B4E"/>
    <w:rsid w:val="00F777F0"/>
    <w:rsid w:val="00F83553"/>
    <w:rsid w:val="00F92351"/>
    <w:rsid w:val="00F92F6E"/>
    <w:rsid w:val="00F966EA"/>
    <w:rsid w:val="00FA25F5"/>
    <w:rsid w:val="00FB29B9"/>
    <w:rsid w:val="00FB589F"/>
    <w:rsid w:val="00FB6BD7"/>
    <w:rsid w:val="00FC1AD6"/>
    <w:rsid w:val="00FC6084"/>
    <w:rsid w:val="00FD086D"/>
    <w:rsid w:val="00FD71BE"/>
    <w:rsid w:val="00FD72D6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uiPriority w:val="59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uiPriority w:val="59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tianjian</dc:creator>
  <cp:lastModifiedBy>信息中心</cp:lastModifiedBy>
  <cp:revision>2</cp:revision>
  <cp:lastPrinted>2018-05-02T07:49:00Z</cp:lastPrinted>
  <dcterms:created xsi:type="dcterms:W3CDTF">2018-11-30T01:59:00Z</dcterms:created>
  <dcterms:modified xsi:type="dcterms:W3CDTF">2018-11-30T01:59:00Z</dcterms:modified>
</cp:coreProperties>
</file>