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E" w:rsidRDefault="00DE4D65" w:rsidP="00EC4D2E">
      <w:pPr>
        <w:widowControl/>
        <w:jc w:val="left"/>
        <w:rPr>
          <w:rFonts w:ascii="宋体" w:hAnsi="宋体" w:cs="仿宋_GB2312"/>
          <w:b/>
          <w:sz w:val="28"/>
          <w:szCs w:val="28"/>
        </w:rPr>
      </w:pPr>
      <w:bookmarkStart w:id="0" w:name="_GoBack"/>
      <w:bookmarkEnd w:id="0"/>
      <w:r w:rsidRPr="00CE66C1">
        <w:rPr>
          <w:rFonts w:ascii="宋体" w:hAnsi="宋体" w:cs="仿宋_GB2312" w:hint="eastAsia"/>
          <w:b/>
          <w:sz w:val="28"/>
          <w:szCs w:val="28"/>
        </w:rPr>
        <w:t>附件一</w:t>
      </w:r>
    </w:p>
    <w:p w:rsidR="00EC4D2E" w:rsidRDefault="00CE66C1" w:rsidP="00EC4D2E">
      <w:pPr>
        <w:widowControl/>
        <w:jc w:val="center"/>
        <w:rPr>
          <w:rFonts w:ascii="宋体" w:hAnsi="宋体" w:cs="仿宋_GB2312"/>
          <w:b/>
          <w:sz w:val="28"/>
          <w:szCs w:val="28"/>
        </w:rPr>
      </w:pPr>
      <w:r w:rsidRPr="00CE66C1">
        <w:rPr>
          <w:rFonts w:ascii="宋体" w:hAnsi="宋体" w:cs="仿宋_GB2312" w:hint="eastAsia"/>
          <w:b/>
          <w:sz w:val="28"/>
          <w:szCs w:val="28"/>
        </w:rPr>
        <w:t>会议日程</w:t>
      </w:r>
    </w:p>
    <w:tbl>
      <w:tblPr>
        <w:tblW w:w="10645" w:type="dxa"/>
        <w:jc w:val="center"/>
        <w:tblInd w:w="-8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2539"/>
        <w:gridCol w:w="1541"/>
        <w:gridCol w:w="3896"/>
        <w:gridCol w:w="1088"/>
      </w:tblGrid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讲者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讲者所在机构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主持</w:t>
            </w: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C4D2E">
              <w:rPr>
                <w:rFonts w:ascii="宋体" w:hAnsi="宋体" w:cs="宋体" w:hint="eastAsia"/>
                <w:kern w:val="0"/>
                <w:sz w:val="22"/>
              </w:rPr>
              <w:t>8:00-8:05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C4D2E">
              <w:rPr>
                <w:rFonts w:ascii="宋体" w:hAnsi="宋体" w:cs="宋体" w:hint="eastAsia"/>
                <w:kern w:val="0"/>
                <w:sz w:val="22"/>
              </w:rPr>
              <w:t>开幕式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B628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李彩凤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首都医科大学附属北京儿童医院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Default="00B62868" w:rsidP="00B628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周志轩</w:t>
            </w:r>
          </w:p>
          <w:p w:rsidR="00B62868" w:rsidRDefault="00B62868" w:rsidP="00B628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62868" w:rsidRPr="00EC4D2E" w:rsidRDefault="00B62868" w:rsidP="00B628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韩 梅</w:t>
            </w: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C4D2E">
              <w:rPr>
                <w:rFonts w:ascii="宋体" w:hAnsi="宋体" w:cs="宋体" w:hint="eastAsia"/>
                <w:kern w:val="0"/>
                <w:sz w:val="22"/>
              </w:rPr>
              <w:t>8:05-8:10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C4D2E">
              <w:rPr>
                <w:rFonts w:ascii="宋体" w:hAnsi="宋体" w:cs="宋体" w:hint="eastAsia"/>
                <w:kern w:val="0"/>
                <w:sz w:val="22"/>
              </w:rPr>
              <w:t>中心领导致辞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B628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沈颖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首都医科大学附属北京儿童医院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C4D2E">
              <w:rPr>
                <w:rFonts w:ascii="宋体" w:hAnsi="宋体" w:cs="宋体" w:hint="eastAsia"/>
                <w:kern w:val="0"/>
                <w:sz w:val="22"/>
              </w:rPr>
              <w:t>8:10-8:15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C4D2E">
              <w:rPr>
                <w:rFonts w:ascii="宋体" w:hAnsi="宋体" w:cs="宋体" w:hint="eastAsia"/>
                <w:kern w:val="0"/>
                <w:sz w:val="22"/>
              </w:rPr>
              <w:t>中心领导致辞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B628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郭永丽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首都医科大学附属北京儿童医院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8:15-8:25</w:t>
            </w: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合影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8:25-8:55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DF5391">
              <w:rPr>
                <w:rFonts w:ascii="宋体" w:hAnsi="宋体" w:cs="宋体" w:hint="eastAsia"/>
                <w:color w:val="000000"/>
                <w:kern w:val="0"/>
                <w:sz w:val="22"/>
              </w:rPr>
              <w:t>从临床病例看自身炎症性疾病的诊断和治疗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DF5391">
              <w:rPr>
                <w:rFonts w:ascii="宋体" w:hAnsi="宋体" w:cs="宋体" w:hint="eastAsia"/>
                <w:color w:val="000000"/>
                <w:kern w:val="0"/>
                <w:sz w:val="22"/>
              </w:rPr>
              <w:t>李彩凤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首都医科大学附属北京儿童医院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8:55-9:25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4A25FB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浅谈儿童系统性红斑狼疮诊治策略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DF5391">
              <w:rPr>
                <w:rFonts w:ascii="宋体" w:hAnsi="宋体" w:cs="宋体" w:hint="eastAsia"/>
                <w:color w:val="000000"/>
                <w:kern w:val="0"/>
                <w:sz w:val="22"/>
              </w:rPr>
              <w:t>刘翠华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郑州儿童医院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9:25-9:55</w:t>
            </w:r>
          </w:p>
        </w:tc>
        <w:tc>
          <w:tcPr>
            <w:tcW w:w="2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4A25FB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小儿川崎病中的问题及进展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4A25FB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邹峥</w:t>
            </w:r>
          </w:p>
        </w:tc>
        <w:tc>
          <w:tcPr>
            <w:tcW w:w="3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4A25FB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江西省</w:t>
            </w:r>
            <w:r w:rsidR="00B62868"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9:55-10:05</w:t>
            </w:r>
          </w:p>
        </w:tc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DF5391">
              <w:rPr>
                <w:rFonts w:ascii="宋体" w:hAnsi="宋体" w:cs="宋体" w:hint="eastAsia"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10:05-10:35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DF5391">
              <w:rPr>
                <w:rFonts w:ascii="宋体" w:hAnsi="宋体" w:cs="宋体" w:hint="eastAsia"/>
                <w:color w:val="000000"/>
                <w:kern w:val="0"/>
                <w:sz w:val="22"/>
              </w:rPr>
              <w:t>糖皮质激素药带动力学及其在儿童狼疮中的应用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DF5391">
              <w:rPr>
                <w:rFonts w:ascii="宋体" w:hAnsi="宋体" w:cs="宋体" w:hint="eastAsia"/>
                <w:color w:val="000000"/>
                <w:kern w:val="0"/>
                <w:sz w:val="22"/>
              </w:rPr>
              <w:t>邓江红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首都医科大学附属北京儿童医院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Default="00B62868" w:rsidP="00B628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赵冬梅</w:t>
            </w:r>
          </w:p>
          <w:p w:rsidR="00B62868" w:rsidRDefault="00B62868" w:rsidP="00B628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62868" w:rsidRPr="00EC4D2E" w:rsidRDefault="00B62868" w:rsidP="00B628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封其华</w:t>
            </w: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10:35-11:05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4A25FB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幼年皮肌炎治疗进展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DF5391">
              <w:rPr>
                <w:rFonts w:ascii="宋体" w:hAnsi="宋体" w:cs="宋体" w:hint="eastAsia"/>
                <w:color w:val="000000"/>
                <w:kern w:val="0"/>
                <w:sz w:val="22"/>
              </w:rPr>
              <w:t>李小青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西安市儿童医院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11:05-11:35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4A25FB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对过敏性紫癜的再认识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DF5391">
              <w:rPr>
                <w:rFonts w:ascii="宋体" w:hAnsi="宋体" w:cs="宋体" w:hint="eastAsia"/>
                <w:color w:val="000000"/>
                <w:kern w:val="0"/>
                <w:sz w:val="22"/>
              </w:rPr>
              <w:t>吕学云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聊城市儿童医院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2868" w:rsidRPr="00EC4D2E" w:rsidTr="00B62868">
        <w:trPr>
          <w:trHeight w:val="6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11:35-12:35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4A25FB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免疫抑制剂在儿科临床的应用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DF5391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DF5391">
              <w:rPr>
                <w:rFonts w:ascii="宋体" w:hAnsi="宋体" w:cs="宋体" w:hint="eastAsia"/>
                <w:color w:val="000000"/>
                <w:kern w:val="0"/>
                <w:sz w:val="22"/>
              </w:rPr>
              <w:t>张东风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EC4D2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河北省儿童医院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68" w:rsidRPr="00EC4D2E" w:rsidRDefault="00B62868" w:rsidP="006E399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EC4D2E" w:rsidRPr="00EC4D2E" w:rsidRDefault="00EC4D2E" w:rsidP="00EC4D2E">
      <w:pPr>
        <w:widowControl/>
        <w:jc w:val="center"/>
        <w:rPr>
          <w:rFonts w:ascii="宋体" w:hAnsi="宋体" w:cs="仿宋_GB2312"/>
          <w:b/>
          <w:sz w:val="28"/>
          <w:szCs w:val="28"/>
        </w:rPr>
        <w:sectPr w:rsidR="00EC4D2E" w:rsidRPr="00EC4D2E" w:rsidSect="00D808A2">
          <w:headerReference w:type="default" r:id="rId8"/>
          <w:footerReference w:type="default" r:id="rId9"/>
          <w:type w:val="continuous"/>
          <w:pgSz w:w="11906" w:h="16838"/>
          <w:pgMar w:top="1418" w:right="1440" w:bottom="1701" w:left="1588" w:header="851" w:footer="992" w:gutter="0"/>
          <w:cols w:space="425"/>
          <w:docGrid w:type="linesAndChars" w:linePitch="312"/>
        </w:sectPr>
      </w:pPr>
    </w:p>
    <w:p w:rsidR="009861F3" w:rsidRDefault="00347523" w:rsidP="009861F3">
      <w:pPr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lastRenderedPageBreak/>
        <w:t>附件</w:t>
      </w:r>
      <w:r w:rsidR="00EC4D2E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二</w:t>
      </w:r>
    </w:p>
    <w:p w:rsidR="005B7CBE" w:rsidRDefault="007E11F9" w:rsidP="009861F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第三届（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）</w:t>
      </w:r>
      <w:r w:rsidR="007448FE" w:rsidRPr="007448FE">
        <w:rPr>
          <w:rFonts w:hint="eastAsia"/>
          <w:b/>
          <w:sz w:val="30"/>
          <w:szCs w:val="30"/>
        </w:rPr>
        <w:t>福棠儿童医学发展论坛——</w:t>
      </w:r>
      <w:r w:rsidR="00EC4D2E">
        <w:rPr>
          <w:rFonts w:hint="eastAsia"/>
          <w:b/>
          <w:sz w:val="30"/>
          <w:szCs w:val="30"/>
        </w:rPr>
        <w:t>风湿免疫</w:t>
      </w:r>
      <w:r w:rsidR="009D66EF">
        <w:rPr>
          <w:rFonts w:hint="eastAsia"/>
          <w:b/>
          <w:sz w:val="30"/>
          <w:szCs w:val="30"/>
        </w:rPr>
        <w:t>分论坛</w:t>
      </w:r>
    </w:p>
    <w:p w:rsidR="009861F3" w:rsidRPr="00142686" w:rsidRDefault="009861F3" w:rsidP="009861F3">
      <w:pPr>
        <w:jc w:val="center"/>
        <w:rPr>
          <w:b/>
          <w:sz w:val="30"/>
          <w:szCs w:val="30"/>
        </w:rPr>
      </w:pPr>
      <w:r w:rsidRPr="00142686">
        <w:rPr>
          <w:rFonts w:hint="eastAsia"/>
          <w:b/>
          <w:sz w:val="30"/>
          <w:szCs w:val="30"/>
        </w:rPr>
        <w:t>参会回执</w:t>
      </w:r>
    </w:p>
    <w:tbl>
      <w:tblPr>
        <w:tblStyle w:val="a8"/>
        <w:tblW w:w="14358" w:type="dxa"/>
        <w:jc w:val="center"/>
        <w:tblLook w:val="04A0" w:firstRow="1" w:lastRow="0" w:firstColumn="1" w:lastColumn="0" w:noHBand="0" w:noVBand="1"/>
      </w:tblPr>
      <w:tblGrid>
        <w:gridCol w:w="1531"/>
        <w:gridCol w:w="898"/>
        <w:gridCol w:w="1118"/>
        <w:gridCol w:w="1573"/>
        <w:gridCol w:w="1359"/>
        <w:gridCol w:w="1478"/>
        <w:gridCol w:w="1347"/>
        <w:gridCol w:w="1479"/>
        <w:gridCol w:w="1981"/>
        <w:gridCol w:w="1594"/>
      </w:tblGrid>
      <w:tr w:rsidR="009861F3" w:rsidTr="007E11F9">
        <w:trPr>
          <w:trHeight w:hRule="exact" w:val="709"/>
          <w:jc w:val="center"/>
        </w:trPr>
        <w:tc>
          <w:tcPr>
            <w:tcW w:w="14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F3" w:rsidRPr="00142686" w:rsidRDefault="009861F3" w:rsidP="00AA220C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42686">
              <w:rPr>
                <w:rFonts w:hint="eastAsia"/>
                <w:b/>
                <w:sz w:val="28"/>
                <w:szCs w:val="28"/>
              </w:rPr>
              <w:t>医院名称</w:t>
            </w:r>
          </w:p>
        </w:tc>
      </w:tr>
      <w:tr w:rsidR="007E11F9" w:rsidRPr="001D7090" w:rsidTr="007E11F9">
        <w:trPr>
          <w:trHeight w:hRule="exact" w:val="127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抵达日期</w:t>
            </w: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/</w:t>
            </w:r>
          </w:p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具体时间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航班信息</w:t>
            </w: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/</w:t>
            </w:r>
          </w:p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火车车次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返程日期</w:t>
            </w: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/</w:t>
            </w:r>
          </w:p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具体时间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航班信息</w:t>
            </w: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/</w:t>
            </w:r>
          </w:p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火车车次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9861F3" w:rsidRDefault="007E11F9" w:rsidP="00AA220C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酒店选择</w:t>
            </w:r>
          </w:p>
          <w:p w:rsidR="007E11F9" w:rsidRPr="009861F3" w:rsidRDefault="007E11F9" w:rsidP="009861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1F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青年会议酒店/</w:t>
            </w:r>
          </w:p>
          <w:p w:rsidR="007E11F9" w:rsidRPr="009861F3" w:rsidRDefault="007E11F9" w:rsidP="009861F3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博览中心酒店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Pr="009861F3" w:rsidRDefault="007E11F9" w:rsidP="007E11F9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房间类型</w:t>
            </w:r>
          </w:p>
        </w:tc>
      </w:tr>
      <w:tr w:rsidR="007E11F9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Default="007E11F9" w:rsidP="007E11F9">
            <w:pPr>
              <w:spacing w:line="320" w:lineRule="exact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  <w:tr w:rsidR="007E11F9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Pr="0078278C" w:rsidRDefault="007E11F9" w:rsidP="007E11F9">
            <w:pPr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  <w:tr w:rsidR="007E11F9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Default="007E11F9" w:rsidP="007E11F9">
            <w:pPr>
              <w:jc w:val="center"/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  <w:tr w:rsidR="007E11F9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Pr="0078278C" w:rsidRDefault="007E11F9" w:rsidP="007E11F9">
            <w:pPr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  <w:tr w:rsidR="007E11F9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Default="007E11F9" w:rsidP="007E11F9">
            <w:pPr>
              <w:jc w:val="center"/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  <w:tr w:rsidR="007E11F9" w:rsidTr="007E11F9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AA220C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9" w:rsidRDefault="007E11F9" w:rsidP="007E11F9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□单间</w:t>
            </w:r>
          </w:p>
          <w:p w:rsidR="007E11F9" w:rsidRPr="0078278C" w:rsidRDefault="007E11F9" w:rsidP="007E11F9">
            <w:pPr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F53406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拼间</w:t>
            </w:r>
            <w:proofErr w:type="gramEnd"/>
          </w:p>
        </w:tc>
      </w:tr>
    </w:tbl>
    <w:p w:rsidR="00FD086D" w:rsidRDefault="00FD086D" w:rsidP="009861F3">
      <w:pPr>
        <w:widowControl/>
        <w:spacing w:line="276" w:lineRule="auto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</w:p>
    <w:sectPr w:rsidR="00FD086D" w:rsidSect="009861F3">
      <w:pgSz w:w="16838" w:h="11906" w:orient="landscape"/>
      <w:pgMar w:top="1588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23" w:rsidRDefault="00505A23" w:rsidP="00CF0150">
      <w:r>
        <w:separator/>
      </w:r>
    </w:p>
  </w:endnote>
  <w:endnote w:type="continuationSeparator" w:id="0">
    <w:p w:rsidR="00505A23" w:rsidRDefault="00505A23" w:rsidP="00CF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6166"/>
      <w:docPartObj>
        <w:docPartGallery w:val="Page Numbers (Bottom of Page)"/>
        <w:docPartUnique/>
      </w:docPartObj>
    </w:sdtPr>
    <w:sdtEndPr/>
    <w:sdtContent>
      <w:p w:rsidR="006A4944" w:rsidRDefault="00B2424F">
        <w:pPr>
          <w:pStyle w:val="a5"/>
          <w:jc w:val="center"/>
        </w:pPr>
        <w:r>
          <w:fldChar w:fldCharType="begin"/>
        </w:r>
        <w:r w:rsidR="00E60829">
          <w:instrText xml:space="preserve"> PAGE   \* MERGEFORMAT </w:instrText>
        </w:r>
        <w:r>
          <w:fldChar w:fldCharType="separate"/>
        </w:r>
        <w:r w:rsidR="00D81C81" w:rsidRPr="00D81C8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A4944" w:rsidRDefault="006A49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23" w:rsidRDefault="00505A23" w:rsidP="00CF0150">
      <w:r>
        <w:separator/>
      </w:r>
    </w:p>
  </w:footnote>
  <w:footnote w:type="continuationSeparator" w:id="0">
    <w:p w:rsidR="00505A23" w:rsidRDefault="00505A23" w:rsidP="00CF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7" w:rsidRDefault="000E1E37" w:rsidP="00DD226B">
    <w:pPr>
      <w:pStyle w:val="a4"/>
      <w:ind w:firstLine="1080"/>
      <w:rPr>
        <w:rFonts w:cs="宋体"/>
        <w:b/>
        <w:bCs/>
        <w:noProof/>
        <w:color w:val="FF0000"/>
        <w:sz w:val="52"/>
        <w:szCs w:val="5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-159385</wp:posOffset>
          </wp:positionV>
          <wp:extent cx="868680" cy="746760"/>
          <wp:effectExtent l="0" t="0" r="0" b="0"/>
          <wp:wrapNone/>
          <wp:docPr id="1" name="图片 0" descr="北京儿童医院logo定稿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北京儿童医院logo定稿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宋体" w:hint="eastAsia"/>
        <w:b/>
        <w:bCs/>
        <w:noProof/>
        <w:color w:val="FF0000"/>
        <w:sz w:val="52"/>
        <w:szCs w:val="52"/>
      </w:rPr>
      <w:t xml:space="preserve"> </w:t>
    </w:r>
    <w:r w:rsidRPr="00723A44">
      <w:rPr>
        <w:rFonts w:cs="宋体" w:hint="eastAsia"/>
        <w:b/>
        <w:bCs/>
        <w:noProof/>
        <w:color w:val="FF0000"/>
        <w:sz w:val="56"/>
        <w:szCs w:val="52"/>
      </w:rPr>
      <w:t>福棠儿童医学发展研究中心</w:t>
    </w:r>
  </w:p>
  <w:p w:rsidR="00FB589F" w:rsidRPr="00723A44" w:rsidRDefault="000E1E37" w:rsidP="00776A91">
    <w:pPr>
      <w:pStyle w:val="a4"/>
      <w:spacing w:line="120" w:lineRule="exact"/>
      <w:rPr>
        <w:sz w:val="11"/>
        <w:szCs w:val="11"/>
      </w:rPr>
    </w:pPr>
    <w:r>
      <w:rPr>
        <w:rFonts w:cs="宋体" w:hint="eastAsia"/>
        <w:b/>
        <w:bCs/>
        <w:noProof/>
        <w:color w:val="FF0000"/>
        <w:sz w:val="52"/>
        <w:szCs w:val="5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249BE"/>
    <w:multiLevelType w:val="singleLevel"/>
    <w:tmpl w:val="BB2249B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1"/>
    <w:multiLevelType w:val="hybridMultilevel"/>
    <w:tmpl w:val="6DBAF94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2"/>
    <w:multiLevelType w:val="hybridMultilevel"/>
    <w:tmpl w:val="A32C7EB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0000004"/>
    <w:multiLevelType w:val="hybridMultilevel"/>
    <w:tmpl w:val="083429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0409001B">
      <w:start w:val="1"/>
      <w:numFmt w:val="lowerRoman"/>
      <w:lvlText w:val="%3."/>
      <w:lvlJc w:val="righ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6"/>
    <w:multiLevelType w:val="hybridMultilevel"/>
    <w:tmpl w:val="F17CAD6E"/>
    <w:lvl w:ilvl="0" w:tplc="EEA8680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008C3514"/>
    <w:multiLevelType w:val="hybridMultilevel"/>
    <w:tmpl w:val="5CA480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9205BE"/>
    <w:multiLevelType w:val="hybridMultilevel"/>
    <w:tmpl w:val="3362A4DE"/>
    <w:lvl w:ilvl="0" w:tplc="82AA3A9E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7">
    <w:nsid w:val="04346E7E"/>
    <w:multiLevelType w:val="hybridMultilevel"/>
    <w:tmpl w:val="1832A8CC"/>
    <w:lvl w:ilvl="0" w:tplc="B6C40DBA">
      <w:start w:val="2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8">
    <w:nsid w:val="06063618"/>
    <w:multiLevelType w:val="hybridMultilevel"/>
    <w:tmpl w:val="DAD00A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90243D9"/>
    <w:multiLevelType w:val="hybridMultilevel"/>
    <w:tmpl w:val="0CA46D3A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0">
    <w:nsid w:val="0BF1469D"/>
    <w:multiLevelType w:val="hybridMultilevel"/>
    <w:tmpl w:val="F1EA5A3C"/>
    <w:lvl w:ilvl="0" w:tplc="9DF68B5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0BFA1A9A"/>
    <w:multiLevelType w:val="hybridMultilevel"/>
    <w:tmpl w:val="EB1AC43E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D482A1E"/>
    <w:multiLevelType w:val="hybridMultilevel"/>
    <w:tmpl w:val="CDAE2A22"/>
    <w:lvl w:ilvl="0" w:tplc="796CA3AE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3">
    <w:nsid w:val="0DC02046"/>
    <w:multiLevelType w:val="hybridMultilevel"/>
    <w:tmpl w:val="33EEBFCA"/>
    <w:lvl w:ilvl="0" w:tplc="BEA09B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F949E3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16B66D09"/>
    <w:multiLevelType w:val="hybridMultilevel"/>
    <w:tmpl w:val="79B81060"/>
    <w:lvl w:ilvl="0" w:tplc="4F90CF8A">
      <w:start w:val="1"/>
      <w:numFmt w:val="decimal"/>
      <w:lvlText w:val="%1、"/>
      <w:lvlJc w:val="left"/>
      <w:pPr>
        <w:ind w:left="19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  <w:rPr>
        <w:rFonts w:cs="Times New Roman"/>
      </w:rPr>
    </w:lvl>
  </w:abstractNum>
  <w:abstractNum w:abstractNumId="15">
    <w:nsid w:val="1A126C76"/>
    <w:multiLevelType w:val="hybridMultilevel"/>
    <w:tmpl w:val="5A7CBD3A"/>
    <w:lvl w:ilvl="0" w:tplc="04090011">
      <w:start w:val="1"/>
      <w:numFmt w:val="decimal"/>
      <w:lvlText w:val="%1)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6">
    <w:nsid w:val="1C1332B5"/>
    <w:multiLevelType w:val="hybridMultilevel"/>
    <w:tmpl w:val="B00AEA18"/>
    <w:lvl w:ilvl="0" w:tplc="A2EE27C2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1E7B1B65"/>
    <w:multiLevelType w:val="hybridMultilevel"/>
    <w:tmpl w:val="6C78B46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B7A6741"/>
    <w:multiLevelType w:val="hybridMultilevel"/>
    <w:tmpl w:val="FFAAEB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3C76F22"/>
    <w:multiLevelType w:val="hybridMultilevel"/>
    <w:tmpl w:val="FD741178"/>
    <w:lvl w:ilvl="0" w:tplc="9BE8897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4F9A18BB"/>
    <w:multiLevelType w:val="hybridMultilevel"/>
    <w:tmpl w:val="82D82374"/>
    <w:lvl w:ilvl="0" w:tplc="6D2A5E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4E06309"/>
    <w:multiLevelType w:val="hybridMultilevel"/>
    <w:tmpl w:val="3CCE1632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22">
    <w:nsid w:val="5DC04936"/>
    <w:multiLevelType w:val="hybridMultilevel"/>
    <w:tmpl w:val="DF64A7A2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3">
    <w:nsid w:val="63AE5721"/>
    <w:multiLevelType w:val="hybridMultilevel"/>
    <w:tmpl w:val="9D72C312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24">
    <w:nsid w:val="68BF297E"/>
    <w:multiLevelType w:val="hybridMultilevel"/>
    <w:tmpl w:val="DB387778"/>
    <w:lvl w:ilvl="0" w:tplc="4C92F85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5">
    <w:nsid w:val="69BD482B"/>
    <w:multiLevelType w:val="hybridMultilevel"/>
    <w:tmpl w:val="C31ED6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F567C02"/>
    <w:multiLevelType w:val="hybridMultilevel"/>
    <w:tmpl w:val="368C219C"/>
    <w:lvl w:ilvl="0" w:tplc="0409000F">
      <w:start w:val="1"/>
      <w:numFmt w:val="decimal"/>
      <w:lvlText w:val="%1."/>
      <w:lvlJc w:val="left"/>
      <w:pPr>
        <w:ind w:left="1820" w:hanging="420"/>
      </w:p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27">
    <w:nsid w:val="73D62CA5"/>
    <w:multiLevelType w:val="hybridMultilevel"/>
    <w:tmpl w:val="BF940D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9648EF9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6334E0B"/>
    <w:multiLevelType w:val="hybridMultilevel"/>
    <w:tmpl w:val="73142360"/>
    <w:lvl w:ilvl="0" w:tplc="4EA0C7EE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77136643"/>
    <w:multiLevelType w:val="hybridMultilevel"/>
    <w:tmpl w:val="1D7EB1FA"/>
    <w:lvl w:ilvl="0" w:tplc="DEEA55FC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>
    <w:nsid w:val="79186E94"/>
    <w:multiLevelType w:val="hybridMultilevel"/>
    <w:tmpl w:val="27A432F0"/>
    <w:lvl w:ilvl="0" w:tplc="06B6EFF4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23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26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8"/>
  </w:num>
  <w:num w:numId="18">
    <w:abstractNumId w:val="16"/>
  </w:num>
  <w:num w:numId="19">
    <w:abstractNumId w:val="30"/>
  </w:num>
  <w:num w:numId="20">
    <w:abstractNumId w:val="29"/>
  </w:num>
  <w:num w:numId="21">
    <w:abstractNumId w:val="20"/>
  </w:num>
  <w:num w:numId="22">
    <w:abstractNumId w:val="11"/>
  </w:num>
  <w:num w:numId="23">
    <w:abstractNumId w:val="0"/>
  </w:num>
  <w:num w:numId="24">
    <w:abstractNumId w:val="27"/>
  </w:num>
  <w:num w:numId="25">
    <w:abstractNumId w:val="8"/>
  </w:num>
  <w:num w:numId="26">
    <w:abstractNumId w:val="25"/>
  </w:num>
  <w:num w:numId="27">
    <w:abstractNumId w:val="22"/>
  </w:num>
  <w:num w:numId="28">
    <w:abstractNumId w:val="15"/>
  </w:num>
  <w:num w:numId="29">
    <w:abstractNumId w:val="24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89"/>
    <w:rsid w:val="00001703"/>
    <w:rsid w:val="0000470E"/>
    <w:rsid w:val="0001063C"/>
    <w:rsid w:val="000247C7"/>
    <w:rsid w:val="000269E3"/>
    <w:rsid w:val="000308F6"/>
    <w:rsid w:val="00033EF5"/>
    <w:rsid w:val="00035822"/>
    <w:rsid w:val="000363BD"/>
    <w:rsid w:val="00036A67"/>
    <w:rsid w:val="00036D39"/>
    <w:rsid w:val="0004168A"/>
    <w:rsid w:val="00045304"/>
    <w:rsid w:val="0005088D"/>
    <w:rsid w:val="000539B8"/>
    <w:rsid w:val="00055CCE"/>
    <w:rsid w:val="000700AA"/>
    <w:rsid w:val="00075D53"/>
    <w:rsid w:val="000814E3"/>
    <w:rsid w:val="00085D3C"/>
    <w:rsid w:val="00090B75"/>
    <w:rsid w:val="00092291"/>
    <w:rsid w:val="0009251D"/>
    <w:rsid w:val="0009442B"/>
    <w:rsid w:val="000A5DE3"/>
    <w:rsid w:val="000B0F7F"/>
    <w:rsid w:val="000B2C39"/>
    <w:rsid w:val="000C03B6"/>
    <w:rsid w:val="000C2C07"/>
    <w:rsid w:val="000C4285"/>
    <w:rsid w:val="000C4B06"/>
    <w:rsid w:val="000C6B30"/>
    <w:rsid w:val="000E1E37"/>
    <w:rsid w:val="000E57A2"/>
    <w:rsid w:val="000F01BA"/>
    <w:rsid w:val="000F59BE"/>
    <w:rsid w:val="000F5F18"/>
    <w:rsid w:val="000F6FEA"/>
    <w:rsid w:val="000F782A"/>
    <w:rsid w:val="001024DA"/>
    <w:rsid w:val="0010268D"/>
    <w:rsid w:val="0010284B"/>
    <w:rsid w:val="00110E9E"/>
    <w:rsid w:val="001164AC"/>
    <w:rsid w:val="001226FF"/>
    <w:rsid w:val="001258BE"/>
    <w:rsid w:val="00127686"/>
    <w:rsid w:val="00127A85"/>
    <w:rsid w:val="00130464"/>
    <w:rsid w:val="0015444A"/>
    <w:rsid w:val="00157AD5"/>
    <w:rsid w:val="00160446"/>
    <w:rsid w:val="00163C9B"/>
    <w:rsid w:val="00166797"/>
    <w:rsid w:val="00170BC2"/>
    <w:rsid w:val="001712FC"/>
    <w:rsid w:val="00171D4C"/>
    <w:rsid w:val="001809B5"/>
    <w:rsid w:val="001841CB"/>
    <w:rsid w:val="00190266"/>
    <w:rsid w:val="001A2AE5"/>
    <w:rsid w:val="001A3F08"/>
    <w:rsid w:val="001A50A1"/>
    <w:rsid w:val="001B35DA"/>
    <w:rsid w:val="001C3AAD"/>
    <w:rsid w:val="001C4130"/>
    <w:rsid w:val="001D76EA"/>
    <w:rsid w:val="001E176A"/>
    <w:rsid w:val="001E3254"/>
    <w:rsid w:val="001E4295"/>
    <w:rsid w:val="001F1A0A"/>
    <w:rsid w:val="001F2A3A"/>
    <w:rsid w:val="001F4DFE"/>
    <w:rsid w:val="001F560C"/>
    <w:rsid w:val="002011A5"/>
    <w:rsid w:val="002024BD"/>
    <w:rsid w:val="002179DA"/>
    <w:rsid w:val="00231626"/>
    <w:rsid w:val="00233378"/>
    <w:rsid w:val="00234B6D"/>
    <w:rsid w:val="0024276D"/>
    <w:rsid w:val="00244259"/>
    <w:rsid w:val="002454CD"/>
    <w:rsid w:val="00255FFF"/>
    <w:rsid w:val="00264F4A"/>
    <w:rsid w:val="002A6290"/>
    <w:rsid w:val="002B3852"/>
    <w:rsid w:val="002B75C9"/>
    <w:rsid w:val="002C5F91"/>
    <w:rsid w:val="002D1131"/>
    <w:rsid w:val="002D201F"/>
    <w:rsid w:val="002D3307"/>
    <w:rsid w:val="002D4662"/>
    <w:rsid w:val="002D7B3D"/>
    <w:rsid w:val="002E1FBE"/>
    <w:rsid w:val="002E3F1C"/>
    <w:rsid w:val="002E7418"/>
    <w:rsid w:val="003022F7"/>
    <w:rsid w:val="0030448C"/>
    <w:rsid w:val="00304A4C"/>
    <w:rsid w:val="00305DB5"/>
    <w:rsid w:val="00316ECF"/>
    <w:rsid w:val="0031702F"/>
    <w:rsid w:val="00326A9F"/>
    <w:rsid w:val="00332464"/>
    <w:rsid w:val="0034362E"/>
    <w:rsid w:val="00344726"/>
    <w:rsid w:val="00344E8C"/>
    <w:rsid w:val="00347523"/>
    <w:rsid w:val="003532A4"/>
    <w:rsid w:val="00353533"/>
    <w:rsid w:val="0036012D"/>
    <w:rsid w:val="00360292"/>
    <w:rsid w:val="00361713"/>
    <w:rsid w:val="003643AF"/>
    <w:rsid w:val="00370602"/>
    <w:rsid w:val="00371E4A"/>
    <w:rsid w:val="00374963"/>
    <w:rsid w:val="00383BA3"/>
    <w:rsid w:val="003850BD"/>
    <w:rsid w:val="00391023"/>
    <w:rsid w:val="0039356A"/>
    <w:rsid w:val="003B113E"/>
    <w:rsid w:val="003C15D0"/>
    <w:rsid w:val="003C73A2"/>
    <w:rsid w:val="003C78B2"/>
    <w:rsid w:val="003D0D24"/>
    <w:rsid w:val="003D17A1"/>
    <w:rsid w:val="003E46EB"/>
    <w:rsid w:val="003E56B2"/>
    <w:rsid w:val="00402D38"/>
    <w:rsid w:val="004113C0"/>
    <w:rsid w:val="00412489"/>
    <w:rsid w:val="00422ADA"/>
    <w:rsid w:val="00440A83"/>
    <w:rsid w:val="004429C0"/>
    <w:rsid w:val="004474BF"/>
    <w:rsid w:val="00462DEC"/>
    <w:rsid w:val="00470408"/>
    <w:rsid w:val="0047268C"/>
    <w:rsid w:val="00473545"/>
    <w:rsid w:val="004854ED"/>
    <w:rsid w:val="004866B6"/>
    <w:rsid w:val="00494986"/>
    <w:rsid w:val="004A25FB"/>
    <w:rsid w:val="004A6D1B"/>
    <w:rsid w:val="004A769D"/>
    <w:rsid w:val="004A7FD5"/>
    <w:rsid w:val="004B1953"/>
    <w:rsid w:val="004B52F0"/>
    <w:rsid w:val="004B53C5"/>
    <w:rsid w:val="004B5AB5"/>
    <w:rsid w:val="004B6577"/>
    <w:rsid w:val="004C5318"/>
    <w:rsid w:val="004C6B8A"/>
    <w:rsid w:val="004D17A4"/>
    <w:rsid w:val="004D6838"/>
    <w:rsid w:val="004E088F"/>
    <w:rsid w:val="004E091C"/>
    <w:rsid w:val="00502296"/>
    <w:rsid w:val="00505A23"/>
    <w:rsid w:val="00520F05"/>
    <w:rsid w:val="0052585F"/>
    <w:rsid w:val="0053197E"/>
    <w:rsid w:val="00532D0C"/>
    <w:rsid w:val="00542302"/>
    <w:rsid w:val="00552004"/>
    <w:rsid w:val="00553B8D"/>
    <w:rsid w:val="0058261F"/>
    <w:rsid w:val="00585712"/>
    <w:rsid w:val="00587021"/>
    <w:rsid w:val="00591E28"/>
    <w:rsid w:val="00591E38"/>
    <w:rsid w:val="00595085"/>
    <w:rsid w:val="0059513C"/>
    <w:rsid w:val="0059612C"/>
    <w:rsid w:val="00597F9B"/>
    <w:rsid w:val="005B2253"/>
    <w:rsid w:val="005B4DF8"/>
    <w:rsid w:val="005B7CBE"/>
    <w:rsid w:val="005C3B23"/>
    <w:rsid w:val="005E0F99"/>
    <w:rsid w:val="005F0B35"/>
    <w:rsid w:val="006042DB"/>
    <w:rsid w:val="0061027E"/>
    <w:rsid w:val="00616EA3"/>
    <w:rsid w:val="00631BA4"/>
    <w:rsid w:val="00635F8F"/>
    <w:rsid w:val="00636282"/>
    <w:rsid w:val="00636FCC"/>
    <w:rsid w:val="00643431"/>
    <w:rsid w:val="00646480"/>
    <w:rsid w:val="00656795"/>
    <w:rsid w:val="0067376B"/>
    <w:rsid w:val="0067762E"/>
    <w:rsid w:val="006845D7"/>
    <w:rsid w:val="00694471"/>
    <w:rsid w:val="006A0854"/>
    <w:rsid w:val="006A4944"/>
    <w:rsid w:val="006B4877"/>
    <w:rsid w:val="006B4B5D"/>
    <w:rsid w:val="006B6736"/>
    <w:rsid w:val="006C03CE"/>
    <w:rsid w:val="006C050B"/>
    <w:rsid w:val="006C2FD0"/>
    <w:rsid w:val="006C3310"/>
    <w:rsid w:val="006C4B9F"/>
    <w:rsid w:val="006D49B0"/>
    <w:rsid w:val="006E43DA"/>
    <w:rsid w:val="006E5242"/>
    <w:rsid w:val="006F616F"/>
    <w:rsid w:val="00706D5D"/>
    <w:rsid w:val="007108AC"/>
    <w:rsid w:val="00714518"/>
    <w:rsid w:val="00723A44"/>
    <w:rsid w:val="007310B4"/>
    <w:rsid w:val="00737BBD"/>
    <w:rsid w:val="007448FE"/>
    <w:rsid w:val="0074714F"/>
    <w:rsid w:val="00747BAA"/>
    <w:rsid w:val="00751959"/>
    <w:rsid w:val="00751C5A"/>
    <w:rsid w:val="00760204"/>
    <w:rsid w:val="007713AD"/>
    <w:rsid w:val="00774898"/>
    <w:rsid w:val="007753CF"/>
    <w:rsid w:val="0077651B"/>
    <w:rsid w:val="00776A91"/>
    <w:rsid w:val="007831B9"/>
    <w:rsid w:val="00784D13"/>
    <w:rsid w:val="00791C81"/>
    <w:rsid w:val="007A4FEA"/>
    <w:rsid w:val="007B63AC"/>
    <w:rsid w:val="007D2BE2"/>
    <w:rsid w:val="007D5850"/>
    <w:rsid w:val="007D58A9"/>
    <w:rsid w:val="007E11F9"/>
    <w:rsid w:val="007E37A5"/>
    <w:rsid w:val="007E7A4E"/>
    <w:rsid w:val="007F0105"/>
    <w:rsid w:val="007F15B8"/>
    <w:rsid w:val="007F1E79"/>
    <w:rsid w:val="007F4F4E"/>
    <w:rsid w:val="008145F6"/>
    <w:rsid w:val="0081545A"/>
    <w:rsid w:val="008221BA"/>
    <w:rsid w:val="00827382"/>
    <w:rsid w:val="00834904"/>
    <w:rsid w:val="00834A2E"/>
    <w:rsid w:val="00835E20"/>
    <w:rsid w:val="00843305"/>
    <w:rsid w:val="00864560"/>
    <w:rsid w:val="00873A23"/>
    <w:rsid w:val="00877777"/>
    <w:rsid w:val="00881524"/>
    <w:rsid w:val="0088708B"/>
    <w:rsid w:val="00897710"/>
    <w:rsid w:val="008A1C71"/>
    <w:rsid w:val="008A2216"/>
    <w:rsid w:val="008B31C2"/>
    <w:rsid w:val="008C0A2B"/>
    <w:rsid w:val="008C480E"/>
    <w:rsid w:val="008C4AE7"/>
    <w:rsid w:val="008C600C"/>
    <w:rsid w:val="008D2126"/>
    <w:rsid w:val="008F0B6D"/>
    <w:rsid w:val="00904428"/>
    <w:rsid w:val="009076BA"/>
    <w:rsid w:val="00927603"/>
    <w:rsid w:val="00943ED7"/>
    <w:rsid w:val="0095194F"/>
    <w:rsid w:val="0095308F"/>
    <w:rsid w:val="0095626D"/>
    <w:rsid w:val="00964162"/>
    <w:rsid w:val="0097436A"/>
    <w:rsid w:val="00974AE7"/>
    <w:rsid w:val="00975866"/>
    <w:rsid w:val="009803E0"/>
    <w:rsid w:val="0098267F"/>
    <w:rsid w:val="009861F3"/>
    <w:rsid w:val="00994A90"/>
    <w:rsid w:val="00997DDA"/>
    <w:rsid w:val="009B4905"/>
    <w:rsid w:val="009B7378"/>
    <w:rsid w:val="009C00B9"/>
    <w:rsid w:val="009C0792"/>
    <w:rsid w:val="009C147A"/>
    <w:rsid w:val="009C2674"/>
    <w:rsid w:val="009D0951"/>
    <w:rsid w:val="009D41F1"/>
    <w:rsid w:val="009D4324"/>
    <w:rsid w:val="009D66EF"/>
    <w:rsid w:val="009E2448"/>
    <w:rsid w:val="009E3D70"/>
    <w:rsid w:val="009E4E22"/>
    <w:rsid w:val="009F0421"/>
    <w:rsid w:val="009F793C"/>
    <w:rsid w:val="00A03036"/>
    <w:rsid w:val="00A07C7E"/>
    <w:rsid w:val="00A12ECD"/>
    <w:rsid w:val="00A170BD"/>
    <w:rsid w:val="00A17B56"/>
    <w:rsid w:val="00A24ACB"/>
    <w:rsid w:val="00A450D9"/>
    <w:rsid w:val="00A4595E"/>
    <w:rsid w:val="00A473EE"/>
    <w:rsid w:val="00A571D6"/>
    <w:rsid w:val="00A662C4"/>
    <w:rsid w:val="00A67C2A"/>
    <w:rsid w:val="00A735DD"/>
    <w:rsid w:val="00A76126"/>
    <w:rsid w:val="00A77432"/>
    <w:rsid w:val="00A804F3"/>
    <w:rsid w:val="00A8326C"/>
    <w:rsid w:val="00A855E8"/>
    <w:rsid w:val="00AA0B29"/>
    <w:rsid w:val="00AA1771"/>
    <w:rsid w:val="00AA7F18"/>
    <w:rsid w:val="00AC35F0"/>
    <w:rsid w:val="00AC37D2"/>
    <w:rsid w:val="00AD6FE7"/>
    <w:rsid w:val="00AF0861"/>
    <w:rsid w:val="00AF14EC"/>
    <w:rsid w:val="00AF529D"/>
    <w:rsid w:val="00B06BD8"/>
    <w:rsid w:val="00B10B50"/>
    <w:rsid w:val="00B1462A"/>
    <w:rsid w:val="00B217E2"/>
    <w:rsid w:val="00B2424F"/>
    <w:rsid w:val="00B251FE"/>
    <w:rsid w:val="00B30764"/>
    <w:rsid w:val="00B36336"/>
    <w:rsid w:val="00B40A75"/>
    <w:rsid w:val="00B5018D"/>
    <w:rsid w:val="00B54F0F"/>
    <w:rsid w:val="00B6036C"/>
    <w:rsid w:val="00B61AD2"/>
    <w:rsid w:val="00B62868"/>
    <w:rsid w:val="00B678E4"/>
    <w:rsid w:val="00B72B01"/>
    <w:rsid w:val="00B732A7"/>
    <w:rsid w:val="00B84070"/>
    <w:rsid w:val="00B94D31"/>
    <w:rsid w:val="00BA14D5"/>
    <w:rsid w:val="00BA66C0"/>
    <w:rsid w:val="00BB35D9"/>
    <w:rsid w:val="00BB3F09"/>
    <w:rsid w:val="00BB41B0"/>
    <w:rsid w:val="00BC2347"/>
    <w:rsid w:val="00BC62A4"/>
    <w:rsid w:val="00BD179A"/>
    <w:rsid w:val="00BD46CF"/>
    <w:rsid w:val="00BD7DD1"/>
    <w:rsid w:val="00BE41D4"/>
    <w:rsid w:val="00BE6886"/>
    <w:rsid w:val="00BF207E"/>
    <w:rsid w:val="00BF385A"/>
    <w:rsid w:val="00C005E7"/>
    <w:rsid w:val="00C00829"/>
    <w:rsid w:val="00C00CC9"/>
    <w:rsid w:val="00C015AF"/>
    <w:rsid w:val="00C036C8"/>
    <w:rsid w:val="00C03EB0"/>
    <w:rsid w:val="00C06304"/>
    <w:rsid w:val="00C16FDC"/>
    <w:rsid w:val="00C2720F"/>
    <w:rsid w:val="00C340EB"/>
    <w:rsid w:val="00C4498F"/>
    <w:rsid w:val="00C54B93"/>
    <w:rsid w:val="00C55748"/>
    <w:rsid w:val="00C61D45"/>
    <w:rsid w:val="00C72B4C"/>
    <w:rsid w:val="00C76655"/>
    <w:rsid w:val="00C80204"/>
    <w:rsid w:val="00C874C8"/>
    <w:rsid w:val="00C97CB2"/>
    <w:rsid w:val="00CA22E0"/>
    <w:rsid w:val="00CB7A43"/>
    <w:rsid w:val="00CB7C5D"/>
    <w:rsid w:val="00CC01DE"/>
    <w:rsid w:val="00CC0DC3"/>
    <w:rsid w:val="00CC3872"/>
    <w:rsid w:val="00CC43E0"/>
    <w:rsid w:val="00CE0F99"/>
    <w:rsid w:val="00CE3C12"/>
    <w:rsid w:val="00CE66C1"/>
    <w:rsid w:val="00CF0150"/>
    <w:rsid w:val="00CF018F"/>
    <w:rsid w:val="00CF5810"/>
    <w:rsid w:val="00D14058"/>
    <w:rsid w:val="00D22DE4"/>
    <w:rsid w:val="00D325F4"/>
    <w:rsid w:val="00D34FC2"/>
    <w:rsid w:val="00D403ED"/>
    <w:rsid w:val="00D43BED"/>
    <w:rsid w:val="00D462A2"/>
    <w:rsid w:val="00D51A47"/>
    <w:rsid w:val="00D55AC5"/>
    <w:rsid w:val="00D750DF"/>
    <w:rsid w:val="00D808A2"/>
    <w:rsid w:val="00D81C81"/>
    <w:rsid w:val="00D834C6"/>
    <w:rsid w:val="00D83D45"/>
    <w:rsid w:val="00D93A3C"/>
    <w:rsid w:val="00D96BE6"/>
    <w:rsid w:val="00DA2436"/>
    <w:rsid w:val="00DB1B37"/>
    <w:rsid w:val="00DC1105"/>
    <w:rsid w:val="00DC4289"/>
    <w:rsid w:val="00DD1B6E"/>
    <w:rsid w:val="00DD3D5A"/>
    <w:rsid w:val="00DE4D65"/>
    <w:rsid w:val="00DF120B"/>
    <w:rsid w:val="00DF46E8"/>
    <w:rsid w:val="00DF5391"/>
    <w:rsid w:val="00E00DF0"/>
    <w:rsid w:val="00E04A21"/>
    <w:rsid w:val="00E04B10"/>
    <w:rsid w:val="00E04C28"/>
    <w:rsid w:val="00E06D94"/>
    <w:rsid w:val="00E118F2"/>
    <w:rsid w:val="00E120CE"/>
    <w:rsid w:val="00E12F5F"/>
    <w:rsid w:val="00E14015"/>
    <w:rsid w:val="00E21B1B"/>
    <w:rsid w:val="00E272AE"/>
    <w:rsid w:val="00E4046D"/>
    <w:rsid w:val="00E5092E"/>
    <w:rsid w:val="00E55E9C"/>
    <w:rsid w:val="00E60829"/>
    <w:rsid w:val="00E6575F"/>
    <w:rsid w:val="00E66434"/>
    <w:rsid w:val="00E80668"/>
    <w:rsid w:val="00E80EB2"/>
    <w:rsid w:val="00EA02A9"/>
    <w:rsid w:val="00EA19C1"/>
    <w:rsid w:val="00EB0A14"/>
    <w:rsid w:val="00EC43AA"/>
    <w:rsid w:val="00EC4D2E"/>
    <w:rsid w:val="00ED3CF6"/>
    <w:rsid w:val="00ED477D"/>
    <w:rsid w:val="00ED5099"/>
    <w:rsid w:val="00ED5EBD"/>
    <w:rsid w:val="00EE2F74"/>
    <w:rsid w:val="00EE30B4"/>
    <w:rsid w:val="00EE577F"/>
    <w:rsid w:val="00EE7853"/>
    <w:rsid w:val="00EF3E77"/>
    <w:rsid w:val="00EF6031"/>
    <w:rsid w:val="00F002D7"/>
    <w:rsid w:val="00F01E97"/>
    <w:rsid w:val="00F02D1D"/>
    <w:rsid w:val="00F15EB5"/>
    <w:rsid w:val="00F2565D"/>
    <w:rsid w:val="00F25910"/>
    <w:rsid w:val="00F31711"/>
    <w:rsid w:val="00F46442"/>
    <w:rsid w:val="00F46D2C"/>
    <w:rsid w:val="00F51262"/>
    <w:rsid w:val="00F52DAA"/>
    <w:rsid w:val="00F63E9C"/>
    <w:rsid w:val="00F713F3"/>
    <w:rsid w:val="00F75B4E"/>
    <w:rsid w:val="00F777F0"/>
    <w:rsid w:val="00F83553"/>
    <w:rsid w:val="00F92351"/>
    <w:rsid w:val="00F92F6E"/>
    <w:rsid w:val="00F966EA"/>
    <w:rsid w:val="00FA25F5"/>
    <w:rsid w:val="00FB29B9"/>
    <w:rsid w:val="00FB589F"/>
    <w:rsid w:val="00FB6BD7"/>
    <w:rsid w:val="00FC1AD6"/>
    <w:rsid w:val="00FC6084"/>
    <w:rsid w:val="00FD086D"/>
    <w:rsid w:val="00FD71BE"/>
    <w:rsid w:val="00FD72D6"/>
    <w:rsid w:val="00FF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6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F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F015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F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F015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F015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F0150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B53C5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B53C5"/>
    <w:rPr>
      <w:rFonts w:cs="Times New Roman"/>
    </w:rPr>
  </w:style>
  <w:style w:type="table" w:styleId="a8">
    <w:name w:val="Table Grid"/>
    <w:basedOn w:val="a1"/>
    <w:qFormat/>
    <w:rsid w:val="004B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B53C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7651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7651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7651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7651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77651B"/>
    <w:rPr>
      <w:b/>
      <w:bCs/>
      <w:kern w:val="2"/>
      <w:sz w:val="21"/>
      <w:szCs w:val="22"/>
    </w:rPr>
  </w:style>
  <w:style w:type="paragraph" w:customStyle="1" w:styleId="759127A2943647F8AF2D3FC6F7DC3341">
    <w:name w:val="759127A2943647F8AF2D3FC6F7DC3341"/>
    <w:rsid w:val="000E1E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2">
    <w:name w:val="Body text|2_"/>
    <w:basedOn w:val="a0"/>
    <w:link w:val="Bodytext20"/>
    <w:rsid w:val="00975866"/>
    <w:rPr>
      <w:rFonts w:ascii="PMingLiU" w:eastAsia="PMingLiU" w:hAnsi="PMingLiU" w:cs="PMingLiU"/>
      <w:sz w:val="28"/>
      <w:szCs w:val="28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975866"/>
    <w:pPr>
      <w:shd w:val="clear" w:color="auto" w:fill="FFFFFF"/>
      <w:spacing w:before="680" w:line="554" w:lineRule="exact"/>
      <w:ind w:hanging="380"/>
      <w:jc w:val="left"/>
    </w:pPr>
    <w:rPr>
      <w:rFonts w:ascii="PMingLiU" w:eastAsia="PMingLiU" w:hAnsi="PMingLiU" w:cs="PMingLiU"/>
      <w:kern w:val="0"/>
      <w:sz w:val="28"/>
      <w:szCs w:val="28"/>
    </w:rPr>
  </w:style>
  <w:style w:type="character" w:customStyle="1" w:styleId="Bodytext212pt">
    <w:name w:val="Body text|2 + 12 pt"/>
    <w:basedOn w:val="Bodytext2"/>
    <w:semiHidden/>
    <w:unhideWhenUsed/>
    <w:rsid w:val="00ED5099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6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F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F015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F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F015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F015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F0150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B53C5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B53C5"/>
    <w:rPr>
      <w:rFonts w:cs="Times New Roman"/>
    </w:rPr>
  </w:style>
  <w:style w:type="table" w:styleId="a8">
    <w:name w:val="Table Grid"/>
    <w:basedOn w:val="a1"/>
    <w:qFormat/>
    <w:rsid w:val="004B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B53C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7651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7651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7651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7651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77651B"/>
    <w:rPr>
      <w:b/>
      <w:bCs/>
      <w:kern w:val="2"/>
      <w:sz w:val="21"/>
      <w:szCs w:val="22"/>
    </w:rPr>
  </w:style>
  <w:style w:type="paragraph" w:customStyle="1" w:styleId="759127A2943647F8AF2D3FC6F7DC3341">
    <w:name w:val="759127A2943647F8AF2D3FC6F7DC3341"/>
    <w:rsid w:val="000E1E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2">
    <w:name w:val="Body text|2_"/>
    <w:basedOn w:val="a0"/>
    <w:link w:val="Bodytext20"/>
    <w:rsid w:val="00975866"/>
    <w:rPr>
      <w:rFonts w:ascii="PMingLiU" w:eastAsia="PMingLiU" w:hAnsi="PMingLiU" w:cs="PMingLiU"/>
      <w:sz w:val="28"/>
      <w:szCs w:val="28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975866"/>
    <w:pPr>
      <w:shd w:val="clear" w:color="auto" w:fill="FFFFFF"/>
      <w:spacing w:before="680" w:line="554" w:lineRule="exact"/>
      <w:ind w:hanging="380"/>
      <w:jc w:val="left"/>
    </w:pPr>
    <w:rPr>
      <w:rFonts w:ascii="PMingLiU" w:eastAsia="PMingLiU" w:hAnsi="PMingLiU" w:cs="PMingLiU"/>
      <w:kern w:val="0"/>
      <w:sz w:val="28"/>
      <w:szCs w:val="28"/>
    </w:rPr>
  </w:style>
  <w:style w:type="character" w:customStyle="1" w:styleId="Bodytext212pt">
    <w:name w:val="Body text|2 + 12 pt"/>
    <w:basedOn w:val="Bodytext2"/>
    <w:semiHidden/>
    <w:unhideWhenUsed/>
    <w:rsid w:val="00ED5099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tianjian</dc:creator>
  <cp:lastModifiedBy>信息中心</cp:lastModifiedBy>
  <cp:revision>2</cp:revision>
  <cp:lastPrinted>2018-05-02T07:49:00Z</cp:lastPrinted>
  <dcterms:created xsi:type="dcterms:W3CDTF">2018-11-30T01:58:00Z</dcterms:created>
  <dcterms:modified xsi:type="dcterms:W3CDTF">2018-11-30T01:58:00Z</dcterms:modified>
</cp:coreProperties>
</file>